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750" w:rsidRPr="006941F1" w:rsidRDefault="00611750">
      <w:pPr>
        <w:rPr>
          <w:rFonts w:ascii="Arial" w:hAnsi="Arial" w:cs="Arial"/>
          <w:sz w:val="24"/>
          <w:szCs w:val="24"/>
        </w:rPr>
      </w:pPr>
      <w:r w:rsidRPr="006941F1">
        <w:rPr>
          <w:rFonts w:ascii="Arial" w:hAnsi="Arial" w:cs="Arial"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078072" wp14:editId="3DD7832F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760000" cy="828675"/>
                <wp:effectExtent l="19050" t="19050" r="12700" b="28575"/>
                <wp:wrapNone/>
                <wp:docPr id="2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46A31" w:rsidRPr="00D75177" w:rsidRDefault="00146A31" w:rsidP="00611750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t>-MATHEMATICS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078072" id="Rounded Rectangle 24" o:spid="_x0000_s1026" style="position:absolute;margin-left:0;margin-top:1.5pt;width:453.55pt;height:6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" fillcolor="black" strokecolor="black [3213]" strokeweight="2.25pt">
                <v:textbox>
                  <w:txbxContent>
                    <w:p w:rsidR="00146A31" w:rsidRPr="00D75177" w:rsidRDefault="00146A31" w:rsidP="00611750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  <w:lang w:val="en-GB"/>
                        </w:rPr>
                      </w:pP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sym w:font="Symbol" w:char="F061"/>
                      </w: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t>-MATHEMATICS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B2246" w:rsidRPr="006941F1">
        <w:rPr>
          <w:rFonts w:ascii="Arial" w:hAnsi="Arial" w:cs="Arial"/>
          <w:sz w:val="24"/>
          <w:szCs w:val="24"/>
        </w:rPr>
        <w:t xml:space="preserve"> </w:t>
      </w:r>
      <w:r w:rsidR="00B54191" w:rsidRPr="006941F1">
        <w:rPr>
          <w:rFonts w:ascii="Arial" w:hAnsi="Arial" w:cs="Arial"/>
          <w:sz w:val="24"/>
          <w:szCs w:val="24"/>
        </w:rPr>
        <w:t xml:space="preserve"> </w:t>
      </w:r>
    </w:p>
    <w:p w:rsidR="00611750" w:rsidRPr="006941F1" w:rsidRDefault="00611750" w:rsidP="00611750">
      <w:pPr>
        <w:rPr>
          <w:rFonts w:ascii="Arial" w:hAnsi="Arial" w:cs="Arial"/>
          <w:sz w:val="24"/>
          <w:szCs w:val="24"/>
        </w:rPr>
      </w:pPr>
    </w:p>
    <w:p w:rsidR="00611750" w:rsidRPr="006941F1" w:rsidRDefault="00611750" w:rsidP="00611750">
      <w:pPr>
        <w:rPr>
          <w:rFonts w:ascii="Arial" w:hAnsi="Arial" w:cs="Arial"/>
          <w:sz w:val="24"/>
          <w:szCs w:val="24"/>
        </w:rPr>
      </w:pPr>
    </w:p>
    <w:p w:rsidR="00611750" w:rsidRPr="006941F1" w:rsidRDefault="00611750" w:rsidP="00611750">
      <w:pPr>
        <w:rPr>
          <w:rFonts w:ascii="Arial" w:hAnsi="Arial" w:cs="Arial"/>
          <w:sz w:val="24"/>
          <w:szCs w:val="24"/>
        </w:rPr>
      </w:pPr>
    </w:p>
    <w:p w:rsidR="00611750" w:rsidRPr="006941F1" w:rsidRDefault="00611750" w:rsidP="00611750">
      <w:pPr>
        <w:rPr>
          <w:rFonts w:ascii="Arial" w:hAnsi="Arial" w:cs="Arial"/>
          <w:sz w:val="24"/>
          <w:szCs w:val="24"/>
        </w:rPr>
      </w:pPr>
    </w:p>
    <w:p w:rsidR="00611750" w:rsidRPr="006941F1" w:rsidRDefault="00611750" w:rsidP="00611750">
      <w:pPr>
        <w:jc w:val="center"/>
        <w:rPr>
          <w:rFonts w:ascii="Arial" w:hAnsi="Arial" w:cs="Arial"/>
          <w:b/>
          <w:sz w:val="32"/>
          <w:szCs w:val="32"/>
          <w:lang w:val="en-GB"/>
        </w:rPr>
      </w:pPr>
      <w:r w:rsidRPr="006941F1">
        <w:rPr>
          <w:rFonts w:ascii="Arial" w:hAnsi="Arial" w:cs="Arial"/>
          <w:b/>
          <w:sz w:val="32"/>
          <w:szCs w:val="32"/>
          <w:lang w:val="en-GB"/>
        </w:rPr>
        <w:t>Grade 1</w:t>
      </w:r>
      <w:r w:rsidR="00D907BA" w:rsidRPr="006941F1">
        <w:rPr>
          <w:rFonts w:ascii="Arial" w:hAnsi="Arial" w:cs="Arial"/>
          <w:b/>
          <w:sz w:val="32"/>
          <w:szCs w:val="32"/>
          <w:lang w:val="en-GB"/>
        </w:rPr>
        <w:t>1</w:t>
      </w:r>
      <w:r w:rsidRPr="006941F1">
        <w:rPr>
          <w:rFonts w:ascii="Arial" w:hAnsi="Arial" w:cs="Arial"/>
          <w:b/>
          <w:sz w:val="32"/>
          <w:szCs w:val="32"/>
          <w:lang w:val="en-GB"/>
        </w:rPr>
        <w:t xml:space="preserve"> Alpha Mathematics</w:t>
      </w:r>
    </w:p>
    <w:p w:rsidR="00611750" w:rsidRPr="006941F1" w:rsidRDefault="009A7679" w:rsidP="00611750">
      <w:pPr>
        <w:pStyle w:val="Heading1"/>
        <w:jc w:val="center"/>
        <w:rPr>
          <w:rFonts w:ascii="Arial" w:eastAsiaTheme="minorHAnsi" w:hAnsi="Arial" w:cs="Arial"/>
          <w:sz w:val="32"/>
          <w:szCs w:val="32"/>
          <w:lang w:val="en-GB" w:eastAsia="en-US"/>
        </w:rPr>
      </w:pPr>
      <w:r>
        <w:rPr>
          <w:rFonts w:ascii="Arial" w:eastAsiaTheme="minorHAnsi" w:hAnsi="Arial" w:cs="Arial"/>
          <w:sz w:val="32"/>
          <w:szCs w:val="32"/>
          <w:lang w:val="en-GB" w:eastAsia="en-US"/>
        </w:rPr>
        <w:t>June Examination 2022</w:t>
      </w:r>
    </w:p>
    <w:p w:rsidR="00611750" w:rsidRPr="006941F1" w:rsidRDefault="00611750" w:rsidP="00611750">
      <w:pPr>
        <w:rPr>
          <w:rFonts w:ascii="Arial" w:hAnsi="Arial" w:cs="Arial"/>
          <w:sz w:val="24"/>
          <w:szCs w:val="24"/>
          <w:lang w:val="en-GB"/>
        </w:rPr>
      </w:pPr>
    </w:p>
    <w:p w:rsidR="00611750" w:rsidRPr="006941F1" w:rsidRDefault="008D7FCF" w:rsidP="00611750">
      <w:pPr>
        <w:rPr>
          <w:rFonts w:ascii="Arial" w:hAnsi="Arial" w:cs="Arial"/>
          <w:b/>
          <w:sz w:val="24"/>
          <w:szCs w:val="24"/>
          <w:lang w:val="en-GB"/>
        </w:rPr>
      </w:pPr>
      <w:r w:rsidRPr="006941F1">
        <w:rPr>
          <w:rFonts w:ascii="Arial" w:hAnsi="Arial" w:cs="Arial"/>
          <w:b/>
          <w:sz w:val="24"/>
          <w:szCs w:val="24"/>
          <w:lang w:val="en-GB"/>
        </w:rPr>
        <w:t>Examiner:</w:t>
      </w:r>
      <w:r w:rsidRPr="006941F1">
        <w:rPr>
          <w:rFonts w:ascii="Arial" w:hAnsi="Arial" w:cs="Arial"/>
          <w:b/>
          <w:sz w:val="24"/>
          <w:szCs w:val="24"/>
          <w:lang w:val="en-GB"/>
        </w:rPr>
        <w:tab/>
        <w:t>L Liebenberg</w:t>
      </w:r>
      <w:r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="00C360F0" w:rsidRPr="006941F1">
        <w:rPr>
          <w:rFonts w:ascii="Arial" w:hAnsi="Arial" w:cs="Arial"/>
          <w:b/>
          <w:sz w:val="24"/>
          <w:szCs w:val="24"/>
          <w:lang w:val="en-GB"/>
        </w:rPr>
        <w:t>Time:</w:t>
      </w:r>
      <w:r w:rsidR="00C360F0" w:rsidRPr="006941F1">
        <w:rPr>
          <w:rFonts w:ascii="Arial" w:hAnsi="Arial" w:cs="Arial"/>
          <w:b/>
          <w:sz w:val="24"/>
          <w:szCs w:val="24"/>
          <w:lang w:val="en-GB"/>
        </w:rPr>
        <w:tab/>
      </w:r>
      <m:oMath>
        <m:r>
          <m:rPr>
            <m:sty m:val="bi"/>
          </m:rPr>
          <w:rPr>
            <w:rFonts w:ascii="Cambria Math" w:hAnsi="Cambria Math" w:cs="Arial"/>
            <w:sz w:val="24"/>
            <w:szCs w:val="24"/>
            <w:lang w:val="en-GB"/>
          </w:rPr>
          <m:t>2</m:t>
        </m:r>
      </m:oMath>
      <w:r w:rsidR="00C360F0" w:rsidRPr="006941F1">
        <w:rPr>
          <w:rFonts w:ascii="Arial" w:eastAsiaTheme="minorEastAsia" w:hAnsi="Arial" w:cs="Arial"/>
          <w:b/>
          <w:sz w:val="24"/>
          <w:szCs w:val="24"/>
          <w:lang w:val="en-GB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b/>
                <w:i/>
                <w:sz w:val="24"/>
                <w:szCs w:val="24"/>
                <w:lang w:val="en-GB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  <w:lang w:val="en-GB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Arial"/>
                <w:sz w:val="24"/>
                <w:szCs w:val="24"/>
                <w:lang w:val="en-GB"/>
              </w:rPr>
              <m:t>2</m:t>
            </m:r>
          </m:den>
        </m:f>
      </m:oMath>
      <w:r w:rsidR="00D907BA" w:rsidRPr="006941F1">
        <w:rPr>
          <w:rFonts w:ascii="Arial" w:hAnsi="Arial" w:cs="Arial"/>
          <w:b/>
          <w:sz w:val="24"/>
          <w:szCs w:val="24"/>
          <w:lang w:val="en-GB"/>
        </w:rPr>
        <w:t xml:space="preserve"> hour</w:t>
      </w:r>
      <w:r w:rsidR="00C360F0" w:rsidRPr="006941F1">
        <w:rPr>
          <w:rFonts w:ascii="Arial" w:hAnsi="Arial" w:cs="Arial"/>
          <w:b/>
          <w:sz w:val="24"/>
          <w:szCs w:val="24"/>
          <w:lang w:val="en-GB"/>
        </w:rPr>
        <w:t>s</w:t>
      </w:r>
    </w:p>
    <w:p w:rsidR="00611750" w:rsidRPr="006941F1" w:rsidRDefault="00611750" w:rsidP="00611750">
      <w:pPr>
        <w:rPr>
          <w:rFonts w:ascii="Arial" w:hAnsi="Arial" w:cs="Arial"/>
          <w:b/>
          <w:sz w:val="24"/>
          <w:szCs w:val="24"/>
          <w:lang w:val="en-GB"/>
        </w:rPr>
      </w:pPr>
      <w:r w:rsidRPr="006941F1">
        <w:rPr>
          <w:rFonts w:ascii="Arial" w:hAnsi="Arial" w:cs="Arial"/>
          <w:b/>
          <w:sz w:val="24"/>
          <w:szCs w:val="24"/>
          <w:lang w:val="en-GB"/>
        </w:rPr>
        <w:t>Mode</w:t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>rator:</w:t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="00C360F0" w:rsidRPr="006941F1">
        <w:rPr>
          <w:rFonts w:ascii="Arial" w:hAnsi="Arial" w:cs="Arial"/>
          <w:b/>
          <w:sz w:val="24"/>
          <w:szCs w:val="24"/>
          <w:lang w:val="en-GB"/>
        </w:rPr>
        <w:t>A Muller</w:t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ab/>
        <w:t>Total:</w:t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ab/>
      </w:r>
      <w:r w:rsidR="00C360F0" w:rsidRPr="006941F1">
        <w:rPr>
          <w:rFonts w:ascii="Arial" w:hAnsi="Arial" w:cs="Arial"/>
          <w:b/>
          <w:sz w:val="24"/>
          <w:szCs w:val="24"/>
          <w:lang w:val="en-GB"/>
        </w:rPr>
        <w:t>1</w:t>
      </w:r>
      <w:r w:rsidR="00D907BA" w:rsidRPr="006941F1">
        <w:rPr>
          <w:rFonts w:ascii="Arial" w:hAnsi="Arial" w:cs="Arial"/>
          <w:b/>
          <w:sz w:val="24"/>
          <w:szCs w:val="24"/>
          <w:lang w:val="en-GB"/>
        </w:rPr>
        <w:t>50</w:t>
      </w:r>
    </w:p>
    <w:p w:rsidR="00611750" w:rsidRPr="006941F1" w:rsidRDefault="00611750" w:rsidP="00611750">
      <w:pPr>
        <w:rPr>
          <w:rFonts w:ascii="Arial" w:hAnsi="Arial" w:cs="Arial"/>
          <w:b/>
          <w:sz w:val="24"/>
          <w:szCs w:val="24"/>
          <w:lang w:val="en-GB"/>
        </w:rPr>
      </w:pPr>
    </w:p>
    <w:p w:rsidR="00611750" w:rsidRPr="006941F1" w:rsidRDefault="00611750" w:rsidP="00611750">
      <w:pPr>
        <w:rPr>
          <w:rFonts w:ascii="Arial" w:hAnsi="Arial" w:cs="Arial"/>
          <w:b/>
          <w:sz w:val="24"/>
          <w:szCs w:val="24"/>
          <w:lang w:val="en-GB"/>
        </w:rPr>
      </w:pPr>
      <w:r w:rsidRPr="006941F1">
        <w:rPr>
          <w:rFonts w:ascii="Arial" w:hAnsi="Arial" w:cs="Arial"/>
          <w:b/>
          <w:sz w:val="24"/>
          <w:szCs w:val="24"/>
          <w:lang w:val="en-GB"/>
        </w:rPr>
        <w:t>INSTRUCTIONS AND INFORMATION</w:t>
      </w:r>
    </w:p>
    <w:p w:rsidR="00611750" w:rsidRPr="006941F1" w:rsidRDefault="00611750" w:rsidP="00611750">
      <w:pPr>
        <w:ind w:right="-2"/>
        <w:rPr>
          <w:rFonts w:ascii="Arial" w:hAnsi="Arial" w:cs="Arial"/>
          <w:b/>
          <w:sz w:val="24"/>
          <w:szCs w:val="24"/>
          <w:lang w:val="en-GB"/>
        </w:rPr>
      </w:pPr>
      <w:r w:rsidRPr="006941F1">
        <w:rPr>
          <w:rFonts w:ascii="Arial" w:hAnsi="Arial" w:cs="Arial"/>
          <w:sz w:val="24"/>
          <w:szCs w:val="24"/>
          <w:lang w:val="en-GB"/>
        </w:rPr>
        <w:t>Read through the following instructions before answering the question paper.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07"/>
      </w:tblGrid>
      <w:tr w:rsidR="00611750" w:rsidRPr="006941F1" w:rsidTr="0095087A">
        <w:trPr>
          <w:trHeight w:val="477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1.</w:t>
            </w:r>
          </w:p>
        </w:tc>
        <w:tc>
          <w:tcPr>
            <w:tcW w:w="709" w:type="dxa"/>
          </w:tcPr>
          <w:p w:rsidR="00611750" w:rsidRPr="006941F1" w:rsidRDefault="00611750" w:rsidP="0029359E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T</w:t>
            </w:r>
            <w:r w:rsidR="00D907BA" w:rsidRPr="006941F1">
              <w:rPr>
                <w:rFonts w:ascii="Arial" w:hAnsi="Arial" w:cs="Arial"/>
                <w:sz w:val="24"/>
                <w:szCs w:val="24"/>
                <w:lang w:val="en-GB"/>
              </w:rPr>
              <w:t>his question p</w:t>
            </w:r>
            <w:r w:rsidR="009A7679">
              <w:rPr>
                <w:rFonts w:ascii="Arial" w:hAnsi="Arial" w:cs="Arial"/>
                <w:sz w:val="24"/>
                <w:szCs w:val="24"/>
                <w:lang w:val="en-GB"/>
              </w:rPr>
              <w:t>aper consists of 8</w:t>
            </w:r>
            <w:r w:rsidR="00C24640">
              <w:rPr>
                <w:rFonts w:ascii="Arial" w:hAnsi="Arial" w:cs="Arial"/>
                <w:sz w:val="24"/>
                <w:szCs w:val="24"/>
                <w:lang w:val="en-GB"/>
              </w:rPr>
              <w:t xml:space="preserve"> pages,</w:t>
            </w:r>
            <w:r w:rsidR="0095087A"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 an </w:t>
            </w:r>
            <w:r w:rsidR="0029359E">
              <w:rPr>
                <w:rFonts w:ascii="Arial" w:hAnsi="Arial" w:cs="Arial"/>
                <w:sz w:val="24"/>
                <w:szCs w:val="24"/>
                <w:lang w:val="en-GB"/>
              </w:rPr>
              <w:t>answer</w:t>
            </w:r>
            <w:r w:rsidR="0095087A"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 sheet</w:t>
            </w:r>
            <w:r w:rsidR="00C24640">
              <w:rPr>
                <w:rFonts w:ascii="Arial" w:hAnsi="Arial" w:cs="Arial"/>
                <w:sz w:val="24"/>
                <w:szCs w:val="24"/>
                <w:lang w:val="en-GB"/>
              </w:rPr>
              <w:t xml:space="preserve"> and a diagram sheet</w:t>
            </w: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611750" w:rsidRPr="006941F1" w:rsidTr="00F52434">
        <w:trPr>
          <w:trHeight w:val="567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2.</w:t>
            </w:r>
          </w:p>
        </w:tc>
        <w:tc>
          <w:tcPr>
            <w:tcW w:w="8307" w:type="dxa"/>
          </w:tcPr>
          <w:p w:rsidR="00611750" w:rsidRPr="006941F1" w:rsidRDefault="009A7679" w:rsidP="00F52434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Answer ALL 7</w:t>
            </w:r>
            <w:r w:rsidR="00611750"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 questions.</w:t>
            </w:r>
          </w:p>
        </w:tc>
      </w:tr>
      <w:tr w:rsidR="00611750" w:rsidRPr="006941F1" w:rsidTr="007927F4">
        <w:trPr>
          <w:trHeight w:val="706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3.</w:t>
            </w:r>
          </w:p>
        </w:tc>
        <w:tc>
          <w:tcPr>
            <w:tcW w:w="8307" w:type="dxa"/>
          </w:tcPr>
          <w:p w:rsidR="00611750" w:rsidRPr="006941F1" w:rsidRDefault="00611750" w:rsidP="00F52434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Number the answers </w:t>
            </w:r>
            <w:r w:rsidR="008A085C" w:rsidRPr="006941F1">
              <w:rPr>
                <w:rFonts w:ascii="Arial" w:hAnsi="Arial" w:cs="Arial"/>
                <w:sz w:val="24"/>
                <w:szCs w:val="24"/>
                <w:lang w:val="en-GB"/>
              </w:rPr>
              <w:t>according to</w:t>
            </w: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 the </w:t>
            </w:r>
            <w:r w:rsidR="008A085C" w:rsidRPr="006941F1">
              <w:rPr>
                <w:rFonts w:ascii="Arial" w:hAnsi="Arial" w:cs="Arial"/>
                <w:sz w:val="24"/>
                <w:szCs w:val="24"/>
                <w:lang w:val="en-GB"/>
              </w:rPr>
              <w:t>numbering system used in this question paper.</w:t>
            </w:r>
          </w:p>
        </w:tc>
      </w:tr>
      <w:tr w:rsidR="00611750" w:rsidRPr="006941F1" w:rsidTr="007927F4">
        <w:trPr>
          <w:trHeight w:val="786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4.</w:t>
            </w:r>
          </w:p>
        </w:tc>
        <w:tc>
          <w:tcPr>
            <w:tcW w:w="8307" w:type="dxa"/>
          </w:tcPr>
          <w:p w:rsidR="00611750" w:rsidRPr="006941F1" w:rsidRDefault="00611750" w:rsidP="00F52434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Non-programmable calculators may be used, unless otherwise indicated in the question.</w:t>
            </w:r>
          </w:p>
        </w:tc>
      </w:tr>
      <w:tr w:rsidR="00611750" w:rsidRPr="006941F1" w:rsidTr="007927F4">
        <w:trPr>
          <w:trHeight w:val="696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5.</w:t>
            </w:r>
          </w:p>
        </w:tc>
        <w:tc>
          <w:tcPr>
            <w:tcW w:w="8307" w:type="dxa"/>
          </w:tcPr>
          <w:p w:rsidR="00611750" w:rsidRPr="006941F1" w:rsidRDefault="00611750" w:rsidP="00F52434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Unless indicated otherwise, all answers, where necessary, must be given correct to two decimal places</w:t>
            </w:r>
            <w:r w:rsidR="00B97A20" w:rsidRPr="006941F1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611750" w:rsidRPr="006941F1" w:rsidTr="007927F4">
        <w:trPr>
          <w:trHeight w:val="776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6.</w:t>
            </w:r>
          </w:p>
        </w:tc>
        <w:tc>
          <w:tcPr>
            <w:tcW w:w="8307" w:type="dxa"/>
          </w:tcPr>
          <w:p w:rsidR="00611750" w:rsidRPr="006941F1" w:rsidRDefault="00611750" w:rsidP="00F52434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Cleary show all ca</w:t>
            </w:r>
            <w:r w:rsidR="001A28FF" w:rsidRPr="006941F1">
              <w:rPr>
                <w:rFonts w:ascii="Arial" w:hAnsi="Arial" w:cs="Arial"/>
                <w:sz w:val="24"/>
                <w:szCs w:val="24"/>
                <w:lang w:val="en-GB"/>
              </w:rPr>
              <w:t>lculations, diagrams, graphs et</w:t>
            </w: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cetera that you have used in determining the answers.</w:t>
            </w:r>
          </w:p>
        </w:tc>
      </w:tr>
      <w:tr w:rsidR="00611750" w:rsidRPr="006941F1" w:rsidTr="00F52434">
        <w:trPr>
          <w:trHeight w:val="567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7.</w:t>
            </w:r>
          </w:p>
        </w:tc>
        <w:tc>
          <w:tcPr>
            <w:tcW w:w="8307" w:type="dxa"/>
          </w:tcPr>
          <w:p w:rsidR="00611750" w:rsidRPr="006941F1" w:rsidRDefault="00611750" w:rsidP="00F52434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Answers only will not necessarily be awarded full </w:t>
            </w:r>
            <w:r w:rsidR="0079004E" w:rsidRPr="006941F1">
              <w:rPr>
                <w:rFonts w:ascii="Arial" w:hAnsi="Arial" w:cs="Arial"/>
                <w:sz w:val="24"/>
                <w:szCs w:val="24"/>
                <w:lang w:val="en-GB"/>
              </w:rPr>
              <w:t>marks</w:t>
            </w: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611750" w:rsidRPr="006941F1" w:rsidTr="00F52434">
        <w:trPr>
          <w:trHeight w:val="567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8.</w:t>
            </w:r>
          </w:p>
        </w:tc>
        <w:tc>
          <w:tcPr>
            <w:tcW w:w="8307" w:type="dxa"/>
          </w:tcPr>
          <w:p w:rsidR="00611750" w:rsidRPr="006941F1" w:rsidRDefault="00611750" w:rsidP="00F52434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The</w:t>
            </w:r>
            <w:r w:rsidR="00B97A20"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 diagrams </w:t>
            </w: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are not necessarily drawn to scale.</w:t>
            </w:r>
          </w:p>
        </w:tc>
      </w:tr>
      <w:tr w:rsidR="00611750" w:rsidRPr="006941F1" w:rsidTr="007927F4">
        <w:trPr>
          <w:trHeight w:val="716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9.</w:t>
            </w:r>
          </w:p>
        </w:tc>
        <w:tc>
          <w:tcPr>
            <w:tcW w:w="8307" w:type="dxa"/>
          </w:tcPr>
          <w:p w:rsidR="00611750" w:rsidRPr="006941F1" w:rsidRDefault="00611750" w:rsidP="00F52434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All angles are given in radians. Answers must also be given in radians </w:t>
            </w:r>
            <w:r w:rsidR="00B97A20" w:rsidRPr="006941F1">
              <w:rPr>
                <w:rFonts w:ascii="Arial" w:hAnsi="Arial" w:cs="Arial"/>
                <w:sz w:val="24"/>
                <w:szCs w:val="24"/>
                <w:lang w:val="en-GB"/>
              </w:rPr>
              <w:t>where</w:t>
            </w: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 necessary.</w:t>
            </w:r>
          </w:p>
        </w:tc>
      </w:tr>
      <w:tr w:rsidR="00611750" w:rsidRPr="006941F1" w:rsidTr="00F52434">
        <w:trPr>
          <w:trHeight w:val="567"/>
        </w:trPr>
        <w:tc>
          <w:tcPr>
            <w:tcW w:w="709" w:type="dxa"/>
          </w:tcPr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10.</w:t>
            </w:r>
          </w:p>
        </w:tc>
        <w:tc>
          <w:tcPr>
            <w:tcW w:w="8307" w:type="dxa"/>
          </w:tcPr>
          <w:p w:rsidR="00611750" w:rsidRPr="006941F1" w:rsidRDefault="00611750" w:rsidP="00F52434">
            <w:pPr>
              <w:spacing w:before="120" w:after="120" w:line="276" w:lineRule="auto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Write neatly and legibly.</w:t>
            </w:r>
          </w:p>
          <w:p w:rsidR="00611750" w:rsidRPr="006941F1" w:rsidRDefault="00611750" w:rsidP="00F52434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245172" w:rsidRPr="006941F1" w:rsidRDefault="00245172" w:rsidP="00611750">
      <w:pPr>
        <w:rPr>
          <w:rFonts w:ascii="Arial" w:hAnsi="Arial" w:cs="Arial"/>
          <w:sz w:val="24"/>
          <w:szCs w:val="24"/>
          <w:lang w:val="en-GB"/>
        </w:rPr>
      </w:pPr>
    </w:p>
    <w:p w:rsidR="00245172" w:rsidRPr="006941F1" w:rsidRDefault="00245172">
      <w:pPr>
        <w:rPr>
          <w:rFonts w:ascii="Arial" w:hAnsi="Arial" w:cs="Arial"/>
          <w:sz w:val="24"/>
          <w:szCs w:val="24"/>
          <w:lang w:val="en-GB"/>
        </w:rPr>
      </w:pPr>
      <w:r w:rsidRPr="006941F1">
        <w:rPr>
          <w:rFonts w:ascii="Arial" w:hAnsi="Arial" w:cs="Arial"/>
          <w:sz w:val="24"/>
          <w:szCs w:val="24"/>
          <w:lang w:val="en-GB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5670"/>
        <w:gridCol w:w="850"/>
        <w:gridCol w:w="936"/>
      </w:tblGrid>
      <w:tr w:rsidR="00CC2549" w:rsidRPr="006941F1" w:rsidTr="0063145F">
        <w:trPr>
          <w:trHeight w:val="567"/>
        </w:trPr>
        <w:tc>
          <w:tcPr>
            <w:tcW w:w="7230" w:type="dxa"/>
            <w:gridSpan w:val="3"/>
          </w:tcPr>
          <w:p w:rsidR="00CC2549" w:rsidRPr="006941F1" w:rsidRDefault="00CC2549" w:rsidP="008D7FCF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lastRenderedPageBreak/>
              <w:t>Q</w:t>
            </w:r>
            <w:r w:rsidR="008D7FCF"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t>uestion</w:t>
            </w:r>
            <w:r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1</w:t>
            </w:r>
          </w:p>
        </w:tc>
        <w:tc>
          <w:tcPr>
            <w:tcW w:w="1786" w:type="dxa"/>
            <w:gridSpan w:val="2"/>
          </w:tcPr>
          <w:p w:rsidR="00CC2549" w:rsidRPr="006941F1" w:rsidRDefault="006F094B" w:rsidP="00AF3627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t>[20</w:t>
            </w:r>
            <w:r w:rsidR="00CC2549"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</w:t>
            </w:r>
            <w:r w:rsidR="0079004E"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t>marks</w:t>
            </w:r>
            <w:r w:rsidR="00CC2549"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6F094B" w:rsidRPr="006941F1" w:rsidTr="006F75EC">
        <w:trPr>
          <w:trHeight w:val="567"/>
        </w:trPr>
        <w:tc>
          <w:tcPr>
            <w:tcW w:w="8080" w:type="dxa"/>
            <w:gridSpan w:val="4"/>
          </w:tcPr>
          <w:p w:rsidR="006F094B" w:rsidRPr="006941F1" w:rsidRDefault="006F094B" w:rsidP="00D907B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This question must be answered </w:t>
            </w:r>
            <w:r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t>on the answer sheet</w:t>
            </w: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:rsidR="006F094B" w:rsidRDefault="006F094B" w:rsidP="00D907B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Every question has </w:t>
            </w:r>
            <w:r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t>ONLY</w:t>
            </w: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 one correct answer. Mark the correct answer with an </w:t>
            </w:r>
            <w:r w:rsidRPr="006941F1">
              <w:rPr>
                <w:rFonts w:ascii="Arial" w:hAnsi="Arial" w:cs="Arial"/>
                <w:b/>
                <w:sz w:val="24"/>
                <w:szCs w:val="24"/>
                <w:lang w:val="en-GB"/>
              </w:rPr>
              <w:t>X</w:t>
            </w:r>
            <w:r w:rsidRPr="006941F1">
              <w:rPr>
                <w:rFonts w:ascii="Arial" w:hAnsi="Arial" w:cs="Arial"/>
                <w:sz w:val="24"/>
                <w:szCs w:val="24"/>
                <w:lang w:val="en-GB"/>
              </w:rPr>
              <w:t xml:space="preserve"> on the answer sheet.</w:t>
            </w:r>
          </w:p>
          <w:p w:rsidR="00144DBC" w:rsidRPr="006941F1" w:rsidRDefault="00144DBC" w:rsidP="00D907B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6F094B" w:rsidRPr="006941F1" w:rsidRDefault="006F094B" w:rsidP="00CC2549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1.1</w:t>
            </w:r>
          </w:p>
        </w:tc>
        <w:tc>
          <w:tcPr>
            <w:tcW w:w="7371" w:type="dxa"/>
            <w:gridSpan w:val="3"/>
          </w:tcPr>
          <w:p w:rsidR="00144DBC" w:rsidRPr="00960685" w:rsidRDefault="00B92196" w:rsidP="00B9219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The absolute value of a negative number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___________.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  <w:gridSpan w:val="2"/>
          </w:tcPr>
          <w:p w:rsidR="00144DBC" w:rsidRPr="00960685" w:rsidRDefault="00B92196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does not exist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  <w:gridSpan w:val="2"/>
          </w:tcPr>
          <w:p w:rsidR="00144DBC" w:rsidRPr="00960685" w:rsidRDefault="00144DBC" w:rsidP="00B9219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is </w:t>
            </w:r>
            <w:r w:rsidR="00B9219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undefined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  <w:gridSpan w:val="2"/>
          </w:tcPr>
          <w:p w:rsidR="00144DBC" w:rsidRPr="00960685" w:rsidRDefault="00B92196" w:rsidP="00B9219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exists, but the answer will always be positive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  <w:gridSpan w:val="2"/>
          </w:tcPr>
          <w:p w:rsidR="00144DBC" w:rsidRPr="00960685" w:rsidRDefault="00144DBC" w:rsidP="00B9219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is </w:t>
            </w:r>
            <w:r w:rsidR="00B92196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equal to zero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3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1.2</w:t>
            </w:r>
          </w:p>
        </w:tc>
        <w:tc>
          <w:tcPr>
            <w:tcW w:w="7371" w:type="dxa"/>
            <w:gridSpan w:val="3"/>
          </w:tcPr>
          <w:p w:rsidR="00144DBC" w:rsidRPr="00960685" w:rsidRDefault="00B92196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The power series is given</w:t>
            </w:r>
            <w:r w:rsidR="00144DBC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:rsidR="00144DBC" w:rsidRPr="00613208" w:rsidRDefault="00AC0CD0" w:rsidP="009555D1">
            <w:pPr>
              <w:rPr>
                <w:rFonts w:eastAsiaTheme="minorEastAsia" w:cs="Arial"/>
                <w:b/>
                <w:color w:val="000000" w:themeColor="text1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1+x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=1+nx+</m:t>
                </m:r>
                <m:f>
                  <m:f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n-1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2!</m:t>
                    </m:r>
                  </m:den>
                </m:f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+</m:t>
                </m:r>
                <m:f>
                  <m:f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n-2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3!</m:t>
                    </m:r>
                  </m:den>
                </m:f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+…</m:t>
                </m:r>
              </m:oMath>
            </m:oMathPara>
          </w:p>
          <w:p w:rsidR="00144DBC" w:rsidRPr="00960685" w:rsidRDefault="00144DBC" w:rsidP="009555D1">
            <w:pPr>
              <w:rPr>
                <w:rFonts w:cs="Arial"/>
                <w:b/>
                <w:color w:val="000000" w:themeColor="text1"/>
              </w:rPr>
            </w:pPr>
          </w:p>
          <w:p w:rsidR="00144DBC" w:rsidRDefault="00B92196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Which of the following statements is FALSE?</w:t>
            </w:r>
          </w:p>
          <w:p w:rsidR="00144DBC" w:rsidRPr="00960685" w:rsidRDefault="00144DBC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  <w:gridSpan w:val="2"/>
          </w:tcPr>
          <w:p w:rsidR="00144DBC" w:rsidRPr="00960685" w:rsidRDefault="00B92196" w:rsidP="00B9219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If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n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is a fraction the series is infinite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  <w:gridSpan w:val="2"/>
          </w:tcPr>
          <w:p w:rsidR="00144DBC" w:rsidRPr="00960685" w:rsidRDefault="00B92196" w:rsidP="00B9219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If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n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is a positive integer the series will end with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n</m:t>
                  </m:r>
                </m:sup>
              </m:sSup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  <w:gridSpan w:val="2"/>
          </w:tcPr>
          <w:p w:rsidR="00144DBC" w:rsidRPr="00960685" w:rsidRDefault="00144DBC" w:rsidP="00413DDD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n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413DDD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cannot be negative</w:t>
            </w:r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495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  <w:gridSpan w:val="2"/>
          </w:tcPr>
          <w:p w:rsidR="00144DBC" w:rsidRPr="00960685" w:rsidRDefault="00413DDD" w:rsidP="00413DDD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The series will converge if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&lt;1.</m:t>
              </m:r>
            </m:oMath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495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520" w:type="dxa"/>
            <w:gridSpan w:val="2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1.3</w:t>
            </w:r>
          </w:p>
        </w:tc>
        <w:tc>
          <w:tcPr>
            <w:tcW w:w="7371" w:type="dxa"/>
            <w:gridSpan w:val="3"/>
          </w:tcPr>
          <w:p w:rsidR="00144DBC" w:rsidRPr="00960685" w:rsidRDefault="00AC0CD0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k=1</m:t>
                    </m:r>
                  </m:sub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=</m:t>
                    </m:r>
                  </m:e>
                </m:nary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 xml:space="preserve"> </m:t>
                </m:r>
              </m:oMath>
            </m:oMathPara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  <w:gridSpan w:val="2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1+2+3</m:t>
                </m:r>
              </m:oMath>
            </m:oMathPara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  <w:gridSpan w:val="2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1+8+27</m:t>
                </m:r>
              </m:oMath>
            </m:oMathPara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  <w:gridSpan w:val="2"/>
          </w:tcPr>
          <w:p w:rsidR="00144DBC" w:rsidRPr="00960685" w:rsidRDefault="00AC0CD0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sup>
                </m:sSup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  <w:gridSpan w:val="2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k+k+k</m:t>
                </m:r>
              </m:oMath>
            </m:oMathPara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3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144DBC" w:rsidRPr="00960685" w:rsidRDefault="00144DBC" w:rsidP="00144DBC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6520"/>
        <w:gridCol w:w="936"/>
      </w:tblGrid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lastRenderedPageBreak/>
              <w:t>1.4</w:t>
            </w:r>
          </w:p>
        </w:tc>
        <w:tc>
          <w:tcPr>
            <w:tcW w:w="7371" w:type="dxa"/>
            <w:gridSpan w:val="2"/>
          </w:tcPr>
          <w:p w:rsidR="00144DBC" w:rsidRPr="00193211" w:rsidRDefault="00AC0CD0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m:t>sec</m:t>
                            </m:r>
                            <m:ctrlP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m:ctrlP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m:t>2</m:t>
                            </m:r>
                            <m:ctrlPr>
                              <w:rPr>
                                <w:rFonts w:ascii="Cambria Math" w:eastAsia="Calibri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m:ctrlPr>
                          </m:sup>
                        </m:sSup>
                      </m:fName>
                      <m:e>
                        <m:r>
                          <w:rPr>
                            <w:rFonts w:ascii="Cambria Math" w:eastAsia="Calibri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π</m:t>
                        </m:r>
                      </m:e>
                    </m:func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+3</m:t>
                    </m:r>
                  </m:den>
                </m:f>
                <m:r>
                  <w:rPr>
                    <w:rFonts w:ascii="Cambria Math" w:eastAsia="Calibri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=</m:t>
                </m:r>
              </m:oMath>
            </m:oMathPara>
          </w:p>
          <w:p w:rsidR="00144DBC" w:rsidRPr="00960685" w:rsidRDefault="00144DBC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0,98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4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0,25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4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3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46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1.5</w:t>
            </w:r>
          </w:p>
        </w:tc>
        <w:tc>
          <w:tcPr>
            <w:tcW w:w="7371" w:type="dxa"/>
            <w:gridSpan w:val="2"/>
          </w:tcPr>
          <w:p w:rsidR="00144DBC" w:rsidRDefault="00014A4C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Given the function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and its inverse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  <w:r w:rsidR="00144DBC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W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hich of the following statements is FALSE?</w:t>
            </w: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DBC" w:rsidRPr="00960685" w:rsidRDefault="00144DBC" w:rsidP="00014A4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014A4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must be a one-to-one function.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DBC" w:rsidRDefault="00AC0CD0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014A4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has a domain identical to the domain of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DBC" w:rsidRDefault="00AC0CD0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014A4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has a domain identical to the range of</w:t>
            </w:r>
            <w:r w:rsidR="00014A4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DBC" w:rsidRPr="00960685" w:rsidRDefault="00AC0CD0" w:rsidP="00014A4C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w:r w:rsidR="00014A4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 reflection of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014A4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over the line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y=x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1.6</w:t>
            </w:r>
          </w:p>
        </w:tc>
        <w:tc>
          <w:tcPr>
            <w:tcW w:w="7371" w:type="dxa"/>
            <w:gridSpan w:val="2"/>
          </w:tcPr>
          <w:p w:rsidR="00F31CEF" w:rsidRDefault="00F31CEF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The general term of the binomial expansion is:</w:t>
            </w:r>
          </w:p>
          <w:p w:rsidR="00F31CEF" w:rsidRPr="00C24640" w:rsidRDefault="00AC0CD0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  <m:t>n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  <m:t>r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a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n-r</m:t>
                    </m:r>
                  </m:sup>
                </m:sSup>
                <m:r>
                  <w:rPr>
                    <w:rFonts w:ascii="Cambria Math" w:eastAsia="Calibri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b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r</m:t>
                    </m:r>
                  </m:sup>
                </m:sSup>
              </m:oMath>
            </m:oMathPara>
          </w:p>
          <w:p w:rsidR="00C24640" w:rsidRDefault="00C24640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144DBC" w:rsidRDefault="001E6266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If the 5</w:t>
            </w:r>
            <w:r w:rsidRPr="001E6266">
              <w:rPr>
                <w:rFonts w:ascii="Arial" w:eastAsia="Calibri" w:hAnsi="Arial" w:cs="Arial"/>
                <w:color w:val="000000" w:themeColor="text1"/>
                <w:sz w:val="24"/>
                <w:szCs w:val="24"/>
                <w:vertAlign w:val="superscript"/>
                <w:lang w:val="en-GB"/>
              </w:rPr>
              <w:t>th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term in the binomial expansion of</w:t>
            </w:r>
            <w:r w:rsidR="00144DBC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2x+3b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10</m:t>
                  </m:r>
                </m:sup>
              </m:sSup>
            </m:oMath>
            <w:r w:rsidR="00144DBC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has to be determined, the value of</w:t>
            </w:r>
            <w:r w:rsidR="00144DBC"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4"/>
                  <w:szCs w:val="24"/>
                  <w:lang w:val="en-GB"/>
                </w:rPr>
                <m:t>r=</m:t>
              </m:r>
            </m:oMath>
          </w:p>
          <w:p w:rsidR="00144DBC" w:rsidRPr="00960685" w:rsidRDefault="00144DBC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479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4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868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144DBC" w:rsidRPr="00960685" w:rsidRDefault="00144DBC" w:rsidP="00144DBC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6520"/>
        <w:gridCol w:w="936"/>
      </w:tblGrid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lastRenderedPageBreak/>
              <w:t>1.7</w:t>
            </w:r>
          </w:p>
        </w:tc>
        <w:tc>
          <w:tcPr>
            <w:tcW w:w="7371" w:type="dxa"/>
            <w:gridSpan w:val="2"/>
          </w:tcPr>
          <w:p w:rsidR="00144DBC" w:rsidRPr="00960685" w:rsidRDefault="001E6266" w:rsidP="001E626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The function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=2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+3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+3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+3x+1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has a zero at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DBC" w:rsidRPr="00960685" w:rsidRDefault="00AC0CD0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DBC" w:rsidRPr="00960685" w:rsidRDefault="00C24640" w:rsidP="00C24640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-2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0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1.8</w:t>
            </w:r>
          </w:p>
        </w:tc>
        <w:tc>
          <w:tcPr>
            <w:tcW w:w="7371" w:type="dxa"/>
            <w:gridSpan w:val="2"/>
          </w:tcPr>
          <w:p w:rsidR="00144DBC" w:rsidRDefault="00144DBC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I</w:t>
            </w:r>
            <w:r w:rsidR="001E6266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f</w:t>
            </w:r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4"/>
                  <w:szCs w:val="24"/>
                  <w:lang w:val="en-GB"/>
                </w:rPr>
                <m:t>x=1+</m:t>
              </m:r>
              <m:rad>
                <m:radPr>
                  <m:degHide m:val="1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e>
              </m:rad>
            </m:oMath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1E6266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is a zero for a certain </w:t>
            </w:r>
            <w:r w:rsidR="00235156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polynomial</w:t>
            </w:r>
            <w:r w:rsidR="001E6266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then the following statement is FALSE:</w:t>
            </w:r>
          </w:p>
          <w:p w:rsidR="00144DBC" w:rsidRPr="00960685" w:rsidRDefault="00144DBC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DBC" w:rsidRPr="00960685" w:rsidRDefault="00144DBC" w:rsidP="001E626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x=1-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e>
              </m:rad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w:r w:rsidR="001E626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also a zero</w:t>
            </w:r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DBC" w:rsidRPr="00960685" w:rsidRDefault="00AC0CD0" w:rsidP="001E6266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x-1+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3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x-1-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3</m:t>
                      </m:r>
                    </m:e>
                  </m:rad>
                </m:e>
              </m:d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w:r w:rsidR="001E626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 fac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tor.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-1-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e>
              </m:rad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1E6266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is </w:t>
            </w:r>
            <w:r w:rsidR="001E626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also a zero</w:t>
            </w:r>
            <w:r w:rsidR="001E6266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5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DBC" w:rsidRPr="00960685" w:rsidRDefault="00AC0CD0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-2x-2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1E6266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is </w:t>
            </w:r>
            <w:r w:rsidR="001E626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 fac</w:t>
            </w:r>
            <w:r w:rsidR="001E6266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tor.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3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1.9</w:t>
            </w:r>
          </w:p>
        </w:tc>
        <w:tc>
          <w:tcPr>
            <w:tcW w:w="7371" w:type="dxa"/>
            <w:gridSpan w:val="2"/>
          </w:tcPr>
          <w:p w:rsidR="00144DBC" w:rsidRPr="00960685" w:rsidRDefault="00124249" w:rsidP="00124249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Given that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&gt;-2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then: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  <m:r>
                <m:rPr>
                  <m:scr m:val="double-struck"/>
                </m:rP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∈R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x&gt;-2</m:t>
              </m:r>
            </m:oMath>
            <w:r w:rsidR="00124249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and</w:t>
            </w:r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x&lt;2</m:t>
              </m:r>
            </m:oMath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DBC" w:rsidRPr="00960685" w:rsidRDefault="00124249" w:rsidP="00124249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there are no solutions for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-2&lt;x&lt;2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1.10</w:t>
            </w:r>
          </w:p>
        </w:tc>
        <w:tc>
          <w:tcPr>
            <w:tcW w:w="7371" w:type="dxa"/>
            <w:gridSpan w:val="2"/>
          </w:tcPr>
          <w:p w:rsidR="00144DBC" w:rsidRDefault="00144DBC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G</w:t>
            </w:r>
            <w:r w:rsidR="00124249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iven that the range of</w:t>
            </w:r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4"/>
                  <w:szCs w:val="24"/>
                  <w:lang w:val="en-GB"/>
                </w:rPr>
                <m:t>f(x)=</m:t>
              </m:r>
              <m:func>
                <m:func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cos</m:t>
                  </m:r>
                </m:fName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func>
            </m:oMath>
            <w:r w:rsidRPr="00960685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is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  <w:sz w:val="24"/>
                  <w:szCs w:val="24"/>
                  <w:lang w:val="en-GB"/>
                </w:rPr>
                <m:t>y∈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  <w:r w:rsidR="00124249"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 xml:space="preserve"> then</w:t>
            </w:r>
          </w:p>
          <w:p w:rsidR="00144DBC" w:rsidRPr="00960685" w:rsidRDefault="00144DBC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DBC" w:rsidRPr="00960685" w:rsidRDefault="00124249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the domain of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DBC" w:rsidRPr="00960685" w:rsidRDefault="00124249" w:rsidP="00124249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the range of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y∈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DBC" w:rsidRPr="00960685" w:rsidRDefault="00124249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the domain of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y∈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59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DBC" w:rsidRPr="00960685" w:rsidRDefault="00124249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the domain of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x∈</m:t>
              </m:r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 ;1</m:t>
                  </m:r>
                </m:e>
              </m:d>
            </m:oMath>
          </w:p>
        </w:tc>
        <w:tc>
          <w:tcPr>
            <w:tcW w:w="936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144DBC" w:rsidRPr="00960685" w:rsidRDefault="00144DBC" w:rsidP="00144DBC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5296"/>
        <w:gridCol w:w="1366"/>
        <w:gridCol w:w="794"/>
      </w:tblGrid>
      <w:tr w:rsidR="00144DBC" w:rsidRPr="00960685" w:rsidTr="009555D1">
        <w:trPr>
          <w:trHeight w:val="567"/>
        </w:trPr>
        <w:tc>
          <w:tcPr>
            <w:tcW w:w="6856" w:type="dxa"/>
            <w:gridSpan w:val="3"/>
          </w:tcPr>
          <w:p w:rsidR="00144DBC" w:rsidRPr="00960685" w:rsidRDefault="003049F1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lastRenderedPageBreak/>
              <w:t>Question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2</w:t>
            </w:r>
          </w:p>
        </w:tc>
        <w:tc>
          <w:tcPr>
            <w:tcW w:w="2160" w:type="dxa"/>
            <w:gridSpan w:val="2"/>
          </w:tcPr>
          <w:p w:rsidR="00144DBC" w:rsidRPr="00960685" w:rsidRDefault="00144DBC" w:rsidP="003049F1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[3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0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3049F1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marks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144DBC" w:rsidRPr="00960685" w:rsidTr="009555D1">
        <w:trPr>
          <w:trHeight w:val="69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</w:t>
            </w:r>
          </w:p>
        </w:tc>
        <w:tc>
          <w:tcPr>
            <w:tcW w:w="7513" w:type="dxa"/>
            <w:gridSpan w:val="3"/>
          </w:tcPr>
          <w:p w:rsidR="00144DBC" w:rsidRPr="00960685" w:rsidRDefault="003049F1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Solve for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: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2.1.1</w:t>
            </w:r>
          </w:p>
        </w:tc>
        <w:tc>
          <w:tcPr>
            <w:tcW w:w="6662" w:type="dxa"/>
            <w:gridSpan w:val="2"/>
          </w:tcPr>
          <w:p w:rsidR="00144DBC" w:rsidRPr="00960685" w:rsidRDefault="00AC0CD0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10-x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=-4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2.1.2</w:t>
            </w:r>
          </w:p>
        </w:tc>
        <w:tc>
          <w:tcPr>
            <w:tcW w:w="6662" w:type="dxa"/>
            <w:gridSpan w:val="2"/>
          </w:tcPr>
          <w:p w:rsidR="00144DBC" w:rsidRPr="00960685" w:rsidRDefault="00AC0CD0" w:rsidP="003049F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3x-6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=x+2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        (</w:t>
            </w:r>
            <w:r w:rsidR="003049F1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hint: make use of the definition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(5)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2.1.3</w:t>
            </w:r>
          </w:p>
        </w:tc>
        <w:tc>
          <w:tcPr>
            <w:tcW w:w="6662" w:type="dxa"/>
            <w:gridSpan w:val="2"/>
          </w:tcPr>
          <w:p w:rsidR="00144DBC" w:rsidRPr="00960685" w:rsidRDefault="00AC0CD0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2x-10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&lt;20</m:t>
              </m:r>
            </m:oMath>
            <w:r w:rsidR="003049F1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  AND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 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≥25</m:t>
              </m:r>
            </m:oMath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(7)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2.1.4</w:t>
            </w:r>
          </w:p>
        </w:tc>
        <w:tc>
          <w:tcPr>
            <w:tcW w:w="6662" w:type="dxa"/>
            <w:gridSpan w:val="2"/>
          </w:tcPr>
          <w:p w:rsidR="00144DBC" w:rsidRPr="00960685" w:rsidRDefault="00AC0CD0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-8</m:t>
                  </m:r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x-4</m:t>
                      </m:r>
                    </m:e>
                  </m:d>
                </m:den>
              </m:f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&lt;2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(4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513" w:type="dxa"/>
            <w:gridSpan w:val="3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2.2</w:t>
            </w:r>
          </w:p>
        </w:tc>
        <w:tc>
          <w:tcPr>
            <w:tcW w:w="7513" w:type="dxa"/>
            <w:gridSpan w:val="3"/>
          </w:tcPr>
          <w:p w:rsidR="00144DBC" w:rsidRPr="00960685" w:rsidRDefault="003049F1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Given that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=-2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x+4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+6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and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=4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2.2.1</w:t>
            </w:r>
          </w:p>
        </w:tc>
        <w:tc>
          <w:tcPr>
            <w:tcW w:w="6662" w:type="dxa"/>
            <w:gridSpan w:val="2"/>
          </w:tcPr>
          <w:p w:rsidR="00144DBC" w:rsidRDefault="00144DBC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Sket</w:t>
            </w:r>
            <w:r w:rsidR="00B4040F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ch the graphs of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</m:oMath>
            <w:r w:rsidR="00B4040F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and</w:t>
            </w:r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g</m:t>
              </m:r>
            </m:oMath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o</w:t>
            </w:r>
            <w:r w:rsidR="00B4040F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n the same set of axes on the </w:t>
            </w:r>
            <w:r w:rsidR="00C24640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diagram</w:t>
            </w:r>
            <w:r w:rsidR="00B4040F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sheet.</w:t>
            </w: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C24640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(8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2.2.2</w:t>
            </w:r>
          </w:p>
        </w:tc>
        <w:tc>
          <w:tcPr>
            <w:tcW w:w="6662" w:type="dxa"/>
            <w:gridSpan w:val="2"/>
          </w:tcPr>
          <w:p w:rsidR="00144DBC" w:rsidRDefault="00CD35C6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Use your sketch in question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2.2.1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to determine for which values of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f(x)≥g(x)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C24640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2.2.3</w:t>
            </w:r>
          </w:p>
        </w:tc>
        <w:tc>
          <w:tcPr>
            <w:tcW w:w="6662" w:type="dxa"/>
            <w:gridSpan w:val="2"/>
          </w:tcPr>
          <w:p w:rsidR="00144DBC" w:rsidRDefault="00B34BB0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Determine the coordinate of the salient point of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h,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if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is the reflection of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over the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y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-axis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</w:tbl>
    <w:p w:rsidR="00144DBC" w:rsidRPr="00960685" w:rsidRDefault="00144DBC" w:rsidP="00144DBC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5296"/>
        <w:gridCol w:w="1366"/>
        <w:gridCol w:w="794"/>
      </w:tblGrid>
      <w:tr w:rsidR="00144DBC" w:rsidRPr="00960685" w:rsidTr="009555D1">
        <w:trPr>
          <w:trHeight w:val="567"/>
        </w:trPr>
        <w:tc>
          <w:tcPr>
            <w:tcW w:w="6856" w:type="dxa"/>
            <w:gridSpan w:val="3"/>
          </w:tcPr>
          <w:p w:rsidR="00144DBC" w:rsidRPr="00960685" w:rsidRDefault="002F73ED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lastRenderedPageBreak/>
              <w:t>Question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3</w:t>
            </w:r>
          </w:p>
        </w:tc>
        <w:tc>
          <w:tcPr>
            <w:tcW w:w="2160" w:type="dxa"/>
            <w:gridSpan w:val="2"/>
          </w:tcPr>
          <w:p w:rsidR="00144DBC" w:rsidRPr="00960685" w:rsidRDefault="00047871" w:rsidP="002F73ED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[1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0 </w:t>
            </w:r>
            <w:r w:rsidR="002F73ED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marks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3.1</w:t>
            </w:r>
          </w:p>
        </w:tc>
        <w:tc>
          <w:tcPr>
            <w:tcW w:w="7513" w:type="dxa"/>
            <w:gridSpan w:val="3"/>
          </w:tcPr>
          <w:p w:rsidR="00144DBC" w:rsidRPr="00960685" w:rsidRDefault="00144DBC" w:rsidP="00374250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In </w:t>
            </w:r>
            <w:r w:rsidR="00374250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the diagram below P is the midpoint of AB and</w:t>
            </w:r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Q </w:t>
            </w:r>
            <w:r w:rsidR="00374250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is the midpoint of</w:t>
            </w:r>
            <w:r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AC. APQ is </w:t>
            </w:r>
            <w:r w:rsidR="00374250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the sector of a circle with centre A.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513" w:type="dxa"/>
            <w:gridSpan w:val="3"/>
          </w:tcPr>
          <w:p w:rsidR="00144DBC" w:rsidRPr="00960685" w:rsidRDefault="00144DBC" w:rsidP="009555D1">
            <w:pPr>
              <w:jc w:val="center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noProof/>
                <w:color w:val="000000" w:themeColor="text1"/>
                <w:lang w:eastAsia="en-ZA"/>
              </w:rPr>
              <w:drawing>
                <wp:inline distT="0" distB="0" distL="0" distR="0" wp14:anchorId="1CDF008D" wp14:editId="3224D67F">
                  <wp:extent cx="3543300" cy="265110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8585" cy="2655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3.1.1</w:t>
            </w:r>
          </w:p>
        </w:tc>
        <w:tc>
          <w:tcPr>
            <w:tcW w:w="6662" w:type="dxa"/>
            <w:gridSpan w:val="2"/>
          </w:tcPr>
          <w:p w:rsidR="00144DBC" w:rsidRPr="00960685" w:rsidRDefault="00231B52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Write down the magnitude of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A</m:t>
              </m:r>
              <m:acc>
                <m:acc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B</m:t>
                  </m:r>
                </m:e>
              </m:acc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C</m:t>
              </m:r>
            </m:oMath>
            <w:r w:rsidR="00144DB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3.1.2</w:t>
            </w:r>
          </w:p>
        </w:tc>
        <w:tc>
          <w:tcPr>
            <w:tcW w:w="6662" w:type="dxa"/>
            <w:gridSpan w:val="2"/>
          </w:tcPr>
          <w:p w:rsidR="00144DBC" w:rsidRPr="00960685" w:rsidRDefault="00231B52" w:rsidP="00231B52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Give the length of the radius of the circle.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3.1.3</w:t>
            </w:r>
          </w:p>
        </w:tc>
        <w:tc>
          <w:tcPr>
            <w:tcW w:w="6662" w:type="dxa"/>
            <w:gridSpan w:val="2"/>
          </w:tcPr>
          <w:p w:rsidR="00144DBC" w:rsidRPr="00960685" w:rsidRDefault="00C2405D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  <w:t>Determine the area of the shaded part.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(6)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662" w:type="dxa"/>
            <w:gridSpan w:val="2"/>
          </w:tcPr>
          <w:p w:rsidR="00144DBC" w:rsidRPr="00960685" w:rsidRDefault="00144DBC" w:rsidP="009555D1">
            <w:pPr>
              <w:rPr>
                <w:rFonts w:ascii="Arial" w:eastAsia="Calibri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3079EC" w:rsidRDefault="003079EC" w:rsidP="00144DBC">
      <w:pPr>
        <w:rPr>
          <w:color w:val="000000" w:themeColor="text1"/>
        </w:rPr>
      </w:pPr>
    </w:p>
    <w:p w:rsidR="00407702" w:rsidRDefault="00407702" w:rsidP="00144DBC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147"/>
        <w:gridCol w:w="1366"/>
        <w:gridCol w:w="794"/>
      </w:tblGrid>
      <w:tr w:rsidR="00144DBC" w:rsidRPr="00960685" w:rsidTr="009555D1">
        <w:trPr>
          <w:trHeight w:val="567"/>
        </w:trPr>
        <w:tc>
          <w:tcPr>
            <w:tcW w:w="6856" w:type="dxa"/>
            <w:gridSpan w:val="2"/>
          </w:tcPr>
          <w:p w:rsidR="00144DBC" w:rsidRPr="00960685" w:rsidRDefault="00AB072A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Question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4</w:t>
            </w:r>
          </w:p>
        </w:tc>
        <w:tc>
          <w:tcPr>
            <w:tcW w:w="2160" w:type="dxa"/>
            <w:gridSpan w:val="2"/>
          </w:tcPr>
          <w:p w:rsidR="00144DBC" w:rsidRPr="00960685" w:rsidRDefault="00144DBC" w:rsidP="00C24640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[2</w:t>
            </w:r>
            <w:r w:rsidR="00C24640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4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AB072A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marks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4.1</w:t>
            </w:r>
          </w:p>
        </w:tc>
        <w:tc>
          <w:tcPr>
            <w:tcW w:w="7513" w:type="dxa"/>
            <w:gridSpan w:val="2"/>
          </w:tcPr>
          <w:p w:rsidR="00144DBC" w:rsidRPr="00960685" w:rsidRDefault="00E41BF7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Use Mathematical Induction to show that for all natural numbers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n:</m:t>
              </m:r>
            </m:oMath>
          </w:p>
          <w:p w:rsidR="00144DBC" w:rsidRPr="002224DA" w:rsidRDefault="00AC0CD0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r=1</m:t>
                    </m:r>
                  </m:sub>
                  <m: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n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-3r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-n</m:t>
                    </m:r>
                  </m:e>
                </m:nary>
              </m:oMath>
            </m:oMathPara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(13)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4.2</w:t>
            </w:r>
          </w:p>
        </w:tc>
        <w:tc>
          <w:tcPr>
            <w:tcW w:w="7513" w:type="dxa"/>
            <w:gridSpan w:val="2"/>
          </w:tcPr>
          <w:p w:rsidR="00144DBC" w:rsidRPr="00960685" w:rsidRDefault="00E41BF7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Decompose the expression into partial fractions</w:t>
            </w:r>
          </w:p>
          <w:p w:rsidR="00144DBC" w:rsidRPr="00960685" w:rsidRDefault="00AC0CD0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794" w:type="dxa"/>
          </w:tcPr>
          <w:p w:rsidR="00144DBC" w:rsidRPr="00960685" w:rsidRDefault="00C24640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(11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</w:tbl>
    <w:p w:rsidR="00407702" w:rsidRDefault="00407702" w:rsidP="00144DBC">
      <w:pPr>
        <w:rPr>
          <w:color w:val="000000" w:themeColor="text1"/>
        </w:rPr>
      </w:pPr>
    </w:p>
    <w:p w:rsidR="00407702" w:rsidRDefault="00407702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144DBC" w:rsidRPr="00960685" w:rsidRDefault="00144DBC" w:rsidP="00144DBC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5670"/>
        <w:gridCol w:w="992"/>
        <w:gridCol w:w="794"/>
      </w:tblGrid>
      <w:tr w:rsidR="00144DBC" w:rsidRPr="00960685" w:rsidTr="009555D1">
        <w:trPr>
          <w:trHeight w:val="567"/>
        </w:trPr>
        <w:tc>
          <w:tcPr>
            <w:tcW w:w="7230" w:type="dxa"/>
            <w:gridSpan w:val="3"/>
          </w:tcPr>
          <w:p w:rsidR="00144DBC" w:rsidRPr="00960685" w:rsidRDefault="00AB072A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Question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5</w:t>
            </w:r>
          </w:p>
        </w:tc>
        <w:tc>
          <w:tcPr>
            <w:tcW w:w="1786" w:type="dxa"/>
            <w:gridSpan w:val="2"/>
          </w:tcPr>
          <w:p w:rsidR="00144DBC" w:rsidRPr="00960685" w:rsidRDefault="002A3C2E" w:rsidP="002A3C2E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[19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AB072A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marks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5.1</w:t>
            </w:r>
          </w:p>
        </w:tc>
        <w:tc>
          <w:tcPr>
            <w:tcW w:w="7513" w:type="dxa"/>
            <w:gridSpan w:val="3"/>
          </w:tcPr>
          <w:p w:rsidR="00144DBC" w:rsidRPr="00960685" w:rsidRDefault="003079E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Given the Binomial Theorem</w:t>
            </w: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eastAsiaTheme="minorEastAsia" w:hAnsi="Arial" w:cs="Arial"/>
                <w:noProof/>
                <w:color w:val="000000" w:themeColor="text1"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9C1BFF7" wp14:editId="38EE2AB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179070</wp:posOffset>
                      </wp:positionV>
                      <wp:extent cx="4629150" cy="7620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29150" cy="7620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D04A43" id="Rectangle 4" o:spid="_x0000_s1026" style="position:absolute;margin-left:-.45pt;margin-top:14.1pt;width:364.5pt;height:6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" filled="f" strokecolor="windowText" strokeweight="1.5pt"/>
                  </w:pict>
                </mc:Fallback>
              </mc:AlternateContent>
            </w:r>
          </w:p>
          <w:p w:rsidR="00144DBC" w:rsidRPr="00960685" w:rsidRDefault="00AC0CD0" w:rsidP="009555D1">
            <w:pPr>
              <w:rPr>
                <w:rFonts w:ascii="Arial" w:eastAsiaTheme="minorEastAsia" w:hAnsi="Arial" w:cs="Arial"/>
                <w:b/>
                <w:color w:val="000000" w:themeColor="text1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0"/>
                        <w:szCs w:val="20"/>
                        <w:lang w:val="af-ZA"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0"/>
                            <w:szCs w:val="20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a+b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0"/>
                        <w:szCs w:val="20"/>
                      </w:rPr>
                      <m:t>n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20"/>
                    <w:szCs w:val="20"/>
                  </w:rPr>
                  <m:t>=</m:t>
                </m:r>
                <m:nary>
                  <m:naryPr>
                    <m:chr m:val="∑"/>
                    <m:ctrlPr>
                      <w:rPr>
                        <w:rFonts w:ascii="Cambria Math" w:hAnsi="Cambria Math" w:cs="Times New Roman"/>
                        <w:b/>
                        <w:color w:val="000000" w:themeColor="text1"/>
                        <w:sz w:val="20"/>
                        <w:szCs w:val="20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0"/>
                        <w:szCs w:val="20"/>
                      </w:rPr>
                      <m:t>r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000000" w:themeColor="text1"/>
                        <w:sz w:val="20"/>
                        <w:szCs w:val="20"/>
                      </w:rPr>
                      <m:t>=0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20"/>
                        <w:szCs w:val="20"/>
                      </w:rPr>
                      <m:t>n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/>
                            <w:color w:val="000000" w:themeColor="text1"/>
                            <w:sz w:val="20"/>
                            <w:szCs w:val="20"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hAnsi="Cambria Math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m:ctrlPr>
                          </m:eqArr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eqArr>
                      </m:e>
                    </m:d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color w:val="000000" w:themeColor="text1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r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color w:val="000000" w:themeColor="text1"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b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r</m:t>
                        </m:r>
                      </m:sup>
                    </m:sSup>
                  </m:e>
                </m:nary>
              </m:oMath>
            </m:oMathPara>
          </w:p>
          <w:p w:rsidR="00144DBC" w:rsidRPr="00960685" w:rsidRDefault="00144DBC" w:rsidP="009555D1">
            <w:pPr>
              <w:rPr>
                <w:rFonts w:ascii="Arial" w:eastAsiaTheme="minorEastAsia" w:hAnsi="Arial" w:cs="Arial"/>
                <w:b/>
                <w:color w:val="000000" w:themeColor="text1"/>
                <w:sz w:val="20"/>
                <w:szCs w:val="20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 xml:space="preserve">                  =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0</m:t>
                        </m:r>
                      </m:e>
                    </m:mr>
                  </m:m>
                </m:e>
              </m:d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n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>+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1</m:t>
                        </m:r>
                      </m:e>
                    </m:mr>
                  </m:m>
                </m:e>
              </m:d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n-1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>b+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2</m:t>
                        </m:r>
                      </m:e>
                    </m:mr>
                  </m:m>
                </m:e>
              </m:d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n-2</m:t>
                  </m:r>
                </m:sup>
              </m:sSup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0"/>
                  <w:szCs w:val="20"/>
                </w:rPr>
                <m:t>+…+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n-1</m:t>
                        </m:r>
                      </m:e>
                    </m:mr>
                  </m:m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0"/>
                  <w:szCs w:val="20"/>
                </w:rPr>
                <m:t>a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0"/>
                      <w:szCs w:val="2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000000" w:themeColor="text1"/>
                      <w:sz w:val="20"/>
                      <w:szCs w:val="20"/>
                    </w:rPr>
                    <m:t>n-1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color w:val="000000" w:themeColor="text1"/>
                  <w:sz w:val="20"/>
                  <w:szCs w:val="20"/>
                </w:rPr>
                <m:t>+</m:t>
              </m:r>
              <m:d>
                <m:d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SimSun" w:hAnsi="Cambria Math" w:cs="Times New Roman"/>
                          <w:b/>
                          <w:i/>
                          <w:color w:val="000000" w:themeColor="text1"/>
                          <w:sz w:val="20"/>
                          <w:szCs w:val="20"/>
                          <w:lang w:val="af-ZA" w:eastAsia="zh-CN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  <w:sz w:val="20"/>
                            <w:szCs w:val="20"/>
                          </w:rPr>
                          <m:t>n</m:t>
                        </m:r>
                      </m:e>
                    </m:mr>
                  </m:m>
                </m:e>
              </m:d>
              <m:sSup>
                <m:sSupPr>
                  <m:ctrlPr>
                    <w:rPr>
                      <w:rFonts w:ascii="Cambria Math" w:eastAsia="SimSun" w:hAnsi="Cambria Math" w:cs="Times New Roman"/>
                      <w:b/>
                      <w:i/>
                      <w:color w:val="000000" w:themeColor="text1"/>
                      <w:sz w:val="20"/>
                      <w:szCs w:val="20"/>
                      <w:lang w:val="af-ZA" w:eastAsia="zh-CN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</w:rPr>
                    <m:t>n</m:t>
                  </m:r>
                </m:sup>
              </m:sSup>
            </m:oMath>
            <w:r w:rsidRPr="00960685">
              <w:rPr>
                <w:rFonts w:ascii="Arial" w:eastAsiaTheme="minorEastAsia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144DBC" w:rsidRDefault="003079EC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Determine the constant term in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2A3C2E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the expansion of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6a-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color w:val="000000" w:themeColor="text1"/>
                              <w:sz w:val="24"/>
                              <w:szCs w:val="24"/>
                              <w:lang w:val="en-GB"/>
                            </w:rPr>
                            <m:t>3a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8</m:t>
                  </m:r>
                </m:sup>
              </m:sSup>
            </m:oMath>
            <w:r w:rsidR="00144DB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44DBC" w:rsidRDefault="00144DBC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(6)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5.2</w:t>
            </w:r>
          </w:p>
        </w:tc>
        <w:tc>
          <w:tcPr>
            <w:tcW w:w="7513" w:type="dxa"/>
            <w:gridSpan w:val="3"/>
          </w:tcPr>
          <w:p w:rsidR="00144DBC" w:rsidRDefault="00732F9D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Make use of the formula for a power series to answer this question.</w:t>
            </w:r>
          </w:p>
          <w:p w:rsidR="00407702" w:rsidRPr="00960685" w:rsidRDefault="00407702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noProof/>
                <w:color w:val="000000" w:themeColor="text1"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3E8987A" wp14:editId="2D2E416F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165735</wp:posOffset>
                      </wp:positionV>
                      <wp:extent cx="4057650" cy="4953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5765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ECD148" id="Rectangle 5" o:spid="_x0000_s1026" style="position:absolute;margin-left:24.55pt;margin-top:13.05pt;width:319.5pt;height:3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" filled="f" strokecolor="windowText" strokeweight="1.5pt"/>
                  </w:pict>
                </mc:Fallback>
              </mc:AlternateContent>
            </w:r>
          </w:p>
          <w:p w:rsidR="00144DBC" w:rsidRPr="00960685" w:rsidRDefault="00AC0CD0" w:rsidP="009555D1">
            <w:pPr>
              <w:rPr>
                <w:rFonts w:cs="Arial"/>
                <w:b/>
                <w:color w:val="000000" w:themeColor="text1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1+x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=1+nx+</m:t>
                </m:r>
                <m:f>
                  <m:f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n-1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2!</m:t>
                    </m:r>
                  </m:den>
                </m:f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+</m:t>
                </m:r>
                <m:f>
                  <m:f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n-1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eastAsia="SimSun" w:hAnsi="Cambria Math" w:cs="Times New Roman"/>
                            <w:b/>
                            <w:i/>
                            <w:color w:val="000000" w:themeColor="text1"/>
                            <w:sz w:val="24"/>
                            <w:szCs w:val="24"/>
                            <w:lang w:val="af-ZA" w:eastAsia="zh-CN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0000" w:themeColor="text1"/>
                          </w:rPr>
                          <m:t>n-2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3!</m:t>
                    </m:r>
                  </m:den>
                </m:f>
                <m:sSup>
                  <m:sSupPr>
                    <m:ctrlPr>
                      <w:rPr>
                        <w:rFonts w:ascii="Cambria Math" w:eastAsia="SimSun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:lang w:val="af-ZA"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</w:rPr>
                  <m:t>+…</m:t>
                </m:r>
              </m:oMath>
            </m:oMathPara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5.2.1</w:t>
            </w:r>
          </w:p>
        </w:tc>
        <w:tc>
          <w:tcPr>
            <w:tcW w:w="6662" w:type="dxa"/>
            <w:gridSpan w:val="2"/>
          </w:tcPr>
          <w:p w:rsidR="00144DBC" w:rsidRPr="00960685" w:rsidRDefault="00732F9D" w:rsidP="00732F9D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Expand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1-2x</m:t>
                      </m:r>
                    </m:e>
                  </m:d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-2</m:t>
                  </m:r>
                </m:sup>
              </m:sSup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and simplify the first 4 terms.</w:t>
            </w:r>
          </w:p>
        </w:tc>
        <w:tc>
          <w:tcPr>
            <w:tcW w:w="794" w:type="dxa"/>
          </w:tcPr>
          <w:p w:rsidR="00144DBC" w:rsidRPr="00960685" w:rsidRDefault="002A3C2E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(7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5.2.2</w:t>
            </w:r>
          </w:p>
        </w:tc>
        <w:tc>
          <w:tcPr>
            <w:tcW w:w="6662" w:type="dxa"/>
            <w:gridSpan w:val="2"/>
          </w:tcPr>
          <w:p w:rsidR="00144DBC" w:rsidRDefault="004D4248" w:rsidP="009555D1">
            <w:pP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For which values of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will the series in question 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5.2.1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converge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?</w:t>
            </w:r>
          </w:p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(3)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5.3</w:t>
            </w:r>
          </w:p>
        </w:tc>
        <w:tc>
          <w:tcPr>
            <w:tcW w:w="7513" w:type="dxa"/>
            <w:gridSpan w:val="3"/>
          </w:tcPr>
          <w:p w:rsidR="00144DBC" w:rsidRPr="00960685" w:rsidRDefault="00144DBC" w:rsidP="004D4248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W</w:t>
            </w:r>
            <w:r w:rsidR="004D4248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hich number will be in the 5</w:t>
            </w:r>
            <w:r w:rsidR="004D4248" w:rsidRPr="004D4248">
              <w:rPr>
                <w:rFonts w:ascii="Arial" w:hAnsi="Arial" w:cs="Arial"/>
                <w:color w:val="000000" w:themeColor="text1"/>
                <w:sz w:val="24"/>
                <w:szCs w:val="24"/>
                <w:vertAlign w:val="superscript"/>
                <w:lang w:val="en-GB"/>
              </w:rPr>
              <w:t>th</w:t>
            </w:r>
            <w:r w:rsidR="004D4248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position in the 10</w:t>
            </w:r>
            <w:r w:rsidR="004D4248" w:rsidRPr="004D4248">
              <w:rPr>
                <w:rFonts w:ascii="Arial" w:hAnsi="Arial" w:cs="Arial"/>
                <w:color w:val="000000" w:themeColor="text1"/>
                <w:sz w:val="24"/>
                <w:szCs w:val="24"/>
                <w:vertAlign w:val="superscript"/>
                <w:lang w:val="en-GB"/>
              </w:rPr>
              <w:t>th</w:t>
            </w:r>
            <w:r w:rsidR="004D4248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row of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Pascal</w:t>
            </w:r>
            <w:r w:rsidR="004D4248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’s triangle?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(3)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662" w:type="dxa"/>
            <w:gridSpan w:val="2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144DBC" w:rsidRPr="00960685" w:rsidRDefault="00144DBC" w:rsidP="00144DBC">
      <w:pPr>
        <w:rPr>
          <w:color w:val="000000" w:themeColor="text1"/>
        </w:rPr>
      </w:pPr>
      <w:r w:rsidRPr="00960685">
        <w:rPr>
          <w:color w:val="000000" w:themeColor="text1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5670"/>
        <w:gridCol w:w="992"/>
        <w:gridCol w:w="794"/>
      </w:tblGrid>
      <w:tr w:rsidR="00144DBC" w:rsidRPr="00960685" w:rsidTr="009555D1">
        <w:trPr>
          <w:trHeight w:val="567"/>
        </w:trPr>
        <w:tc>
          <w:tcPr>
            <w:tcW w:w="7230" w:type="dxa"/>
            <w:gridSpan w:val="3"/>
          </w:tcPr>
          <w:p w:rsidR="00144DBC" w:rsidRPr="00960685" w:rsidRDefault="00AB072A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lastRenderedPageBreak/>
              <w:t>Question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6</w:t>
            </w:r>
          </w:p>
        </w:tc>
        <w:tc>
          <w:tcPr>
            <w:tcW w:w="1786" w:type="dxa"/>
            <w:gridSpan w:val="2"/>
          </w:tcPr>
          <w:p w:rsidR="00144DBC" w:rsidRPr="00960685" w:rsidRDefault="00144DBC" w:rsidP="002A3C2E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[1</w:t>
            </w:r>
            <w:r w:rsidR="002A3C2E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7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AB072A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marks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6.1</w:t>
            </w:r>
          </w:p>
        </w:tc>
        <w:tc>
          <w:tcPr>
            <w:tcW w:w="7513" w:type="dxa"/>
            <w:gridSpan w:val="3"/>
          </w:tcPr>
          <w:p w:rsidR="00144DBC" w:rsidRDefault="00AA1895" w:rsidP="009555D1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Given that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-6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+22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-54x+117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with a zero of      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3+2i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Solve for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in </w:t>
            </w:r>
            <m:oMath>
              <m:r>
                <m:rPr>
                  <m:scr m:val="double-struck"/>
                </m:rP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C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if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=0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44DBC" w:rsidRPr="00960685" w:rsidRDefault="00144DBC" w:rsidP="009555D1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2A3C2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</w:t>
            </w:r>
            <w:r w:rsidR="002A3C2E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9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5B662D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5B662D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6.2</w:t>
            </w:r>
          </w:p>
        </w:tc>
        <w:tc>
          <w:tcPr>
            <w:tcW w:w="7513" w:type="dxa"/>
            <w:gridSpan w:val="3"/>
          </w:tcPr>
          <w:p w:rsidR="006D3401" w:rsidRDefault="002C31BC" w:rsidP="005B662D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5B662D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A polynomial</w:t>
            </w:r>
            <w:r w:rsidR="002A3C2E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given as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+a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+bx+c</m:t>
              </m:r>
            </m:oMath>
            <w:r w:rsidRPr="005B662D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has zero’s at</w:t>
            </w:r>
            <w:r w:rsidR="002A3C2E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                  </w:t>
            </w:r>
            <w:r w:rsidR="00144DBC" w:rsidRPr="005B662D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x=-2+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3</m:t>
                  </m:r>
                </m:e>
              </m:ra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 xml:space="preserve"> </m:t>
              </m:r>
            </m:oMath>
            <w:r w:rsidRPr="005B662D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and</w:t>
            </w:r>
            <w:r w:rsidR="00144DBC" w:rsidRPr="005B662D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x=2</m:t>
              </m:r>
            </m:oMath>
            <w:r w:rsidR="006D3401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44DBC" w:rsidRPr="005B662D" w:rsidRDefault="002C31BC" w:rsidP="002A3C2E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5B662D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Determine </w:t>
            </w:r>
            <w:r w:rsidR="002A3C2E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the values of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 xml:space="preserve">a, b </m:t>
              </m:r>
            </m:oMath>
            <w:r w:rsidR="002A3C2E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and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c</m:t>
              </m:r>
            </m:oMath>
            <w:r w:rsidR="005B662D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794" w:type="dxa"/>
          </w:tcPr>
          <w:p w:rsidR="00144DBC" w:rsidRPr="005B662D" w:rsidRDefault="00144DBC" w:rsidP="002A3C2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5B662D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</w:t>
            </w:r>
            <w:r w:rsidR="002A3C2E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8</w:t>
            </w:r>
            <w:r w:rsidRPr="005B662D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8222" w:type="dxa"/>
            <w:gridSpan w:val="4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230" w:type="dxa"/>
            <w:gridSpan w:val="3"/>
          </w:tcPr>
          <w:p w:rsidR="00144DBC" w:rsidRPr="00960685" w:rsidRDefault="00AB072A" w:rsidP="009555D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Question</w:t>
            </w:r>
            <w:r w:rsidR="00144DBC"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7</w:t>
            </w:r>
          </w:p>
        </w:tc>
        <w:tc>
          <w:tcPr>
            <w:tcW w:w="1786" w:type="dxa"/>
            <w:gridSpan w:val="2"/>
          </w:tcPr>
          <w:p w:rsidR="00144DBC" w:rsidRPr="00960685" w:rsidRDefault="00144DBC" w:rsidP="00407702">
            <w:pPr>
              <w:jc w:val="right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[</w:t>
            </w:r>
            <w:r w:rsidR="00407702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30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AB072A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marks</w:t>
            </w:r>
            <w:r w:rsidRPr="0096068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GB"/>
              </w:rPr>
              <w:t>]</w:t>
            </w:r>
          </w:p>
        </w:tc>
      </w:tr>
      <w:tr w:rsidR="00144DBC" w:rsidRPr="00960685" w:rsidTr="009555D1">
        <w:trPr>
          <w:trHeight w:val="567"/>
        </w:trPr>
        <w:tc>
          <w:tcPr>
            <w:tcW w:w="8222" w:type="dxa"/>
            <w:gridSpan w:val="4"/>
          </w:tcPr>
          <w:p w:rsidR="00144DBC" w:rsidRPr="00960685" w:rsidRDefault="00144DBC" w:rsidP="009555D1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</w:t>
            </w:r>
            <w:r w:rsidR="0016392D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iven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:</w:t>
            </w:r>
          </w:p>
          <w:p w:rsidR="00144DBC" w:rsidRPr="0017548A" w:rsidRDefault="00144DBC" w:rsidP="009555D1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m:oMathPara>
              <m:oMath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g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x</m:t>
                    </m:r>
                  </m:e>
                </m:d>
                <m:r>
                  <w:rPr>
                    <w:rFonts w:ascii="Cambria Math" w:hAnsi="Cambria Math" w:cs="Arial"/>
                    <w:color w:val="000000" w:themeColor="text1"/>
                    <w:sz w:val="24"/>
                    <w:szCs w:val="24"/>
                    <w:lang w:val="en-GB"/>
                  </w:rPr>
                  <m:t>=sin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color w:val="000000" w:themeColor="text1"/>
                        <w:sz w:val="24"/>
                        <w:szCs w:val="24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val="en-GB"/>
                      </w:rPr>
                      <m:t>2x-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val="en-GB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:rsidR="00144DBC" w:rsidRPr="00960685" w:rsidRDefault="00144DBC" w:rsidP="009555D1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7.1</w:t>
            </w:r>
          </w:p>
        </w:tc>
        <w:tc>
          <w:tcPr>
            <w:tcW w:w="7513" w:type="dxa"/>
            <w:gridSpan w:val="3"/>
          </w:tcPr>
          <w:p w:rsidR="00144DBC" w:rsidRDefault="0016392D" w:rsidP="009555D1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The inverse of the function is not a function unless the domain of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f(x)</m:t>
              </m:r>
            </m:oMath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is restricted.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Give an interval of the domain such that the inverse will be a function.</w:t>
            </w:r>
          </w:p>
          <w:p w:rsidR="00144DBC" w:rsidRPr="00960685" w:rsidRDefault="00144DBC" w:rsidP="009555D1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(3)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7.2</w:t>
            </w:r>
          </w:p>
        </w:tc>
        <w:tc>
          <w:tcPr>
            <w:tcW w:w="7513" w:type="dxa"/>
            <w:gridSpan w:val="3"/>
          </w:tcPr>
          <w:p w:rsidR="00144DBC" w:rsidRPr="00960685" w:rsidRDefault="00614355" w:rsidP="00614355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Determine the inverse in the form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g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</m:t>
              </m:r>
            </m:oMath>
          </w:p>
        </w:tc>
        <w:tc>
          <w:tcPr>
            <w:tcW w:w="794" w:type="dxa"/>
          </w:tcPr>
          <w:p w:rsidR="00144DBC" w:rsidRPr="00960685" w:rsidRDefault="00117FCE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(5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7.3</w:t>
            </w:r>
          </w:p>
        </w:tc>
        <w:tc>
          <w:tcPr>
            <w:tcW w:w="7513" w:type="dxa"/>
            <w:gridSpan w:val="3"/>
          </w:tcPr>
          <w:p w:rsidR="00144DBC" w:rsidRPr="00960685" w:rsidRDefault="00A85FFD" w:rsidP="009555D1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Determine the value of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g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color w:val="000000" w:themeColor="text1"/>
                          <w:sz w:val="24"/>
                          <w:szCs w:val="24"/>
                          <w:lang w:val="en-GB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m:t>2</m:t>
                      </m:r>
                    </m:e>
                  </m:rad>
                </m:e>
              </m:d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7.4</w:t>
            </w:r>
          </w:p>
        </w:tc>
        <w:tc>
          <w:tcPr>
            <w:tcW w:w="7513" w:type="dxa"/>
            <w:gridSpan w:val="3"/>
          </w:tcPr>
          <w:p w:rsidR="00144DBC" w:rsidRPr="00960685" w:rsidRDefault="00A85FFD" w:rsidP="00117FCE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Determine the value of</w:t>
            </w:r>
            <w:r w:rsidR="00117FCE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 w:rsidR="00117FCE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if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g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=0,5</m:t>
              </m:r>
            </m:oMath>
            <w:r w:rsidR="00117FCE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and</w:t>
            </w:r>
            <w:r w:rsidR="00144DBC" w:rsidRPr="00960685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 xml:space="preserve">x 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is an acute angle.</w:t>
            </w:r>
          </w:p>
        </w:tc>
        <w:tc>
          <w:tcPr>
            <w:tcW w:w="794" w:type="dxa"/>
          </w:tcPr>
          <w:p w:rsidR="00144DBC" w:rsidRPr="00960685" w:rsidRDefault="00BC5E98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(4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960685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7.5</w:t>
            </w:r>
          </w:p>
        </w:tc>
        <w:tc>
          <w:tcPr>
            <w:tcW w:w="7513" w:type="dxa"/>
            <w:gridSpan w:val="3"/>
          </w:tcPr>
          <w:p w:rsidR="00144DBC" w:rsidRPr="00960685" w:rsidRDefault="00A85FFD" w:rsidP="009555D1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Determine the value of</w:t>
            </w:r>
            <w:r w:rsidR="00144DBC"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g</m:t>
                  </m:r>
                </m:e>
                <m:sup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1</m:t>
                  </m:r>
                </m:e>
              </m:d>
            </m:oMath>
            <w:r w:rsidR="003A4120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DBC" w:rsidRPr="00960685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2</w:t>
            </w:r>
            <w:r w:rsidRPr="00960685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44DBC" w:rsidRPr="00960685" w:rsidTr="009555D1">
        <w:trPr>
          <w:trHeight w:val="567"/>
        </w:trPr>
        <w:tc>
          <w:tcPr>
            <w:tcW w:w="709" w:type="dxa"/>
          </w:tcPr>
          <w:p w:rsidR="00144DBC" w:rsidRPr="00194FF3" w:rsidRDefault="00144DBC" w:rsidP="009555D1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194FF3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</w:t>
            </w:r>
          </w:p>
        </w:tc>
        <w:tc>
          <w:tcPr>
            <w:tcW w:w="7513" w:type="dxa"/>
            <w:gridSpan w:val="3"/>
          </w:tcPr>
          <w:p w:rsidR="00144DBC" w:rsidRPr="00194FF3" w:rsidRDefault="003A4120" w:rsidP="00194FF3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194FF3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Given that</w:t>
            </w:r>
            <w:r w:rsidR="00144DBC" w:rsidRPr="00194FF3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  <m:d>
                <m:d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color w:val="000000" w:themeColor="text1"/>
                  <w:sz w:val="24"/>
                  <w:szCs w:val="24"/>
                  <w:lang w:val="en-GB"/>
                </w:rPr>
                <m:t>=2</m:t>
              </m:r>
              <m:func>
                <m:func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arctan</m:t>
                  </m:r>
                </m:fName>
                <m:e>
                  <m:r>
                    <w:rPr>
                      <w:rFonts w:ascii="Cambria Math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func>
            </m:oMath>
            <w:r w:rsidRPr="00194FF3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, </w:t>
            </w:r>
          </w:p>
        </w:tc>
        <w:tc>
          <w:tcPr>
            <w:tcW w:w="794" w:type="dxa"/>
          </w:tcPr>
          <w:p w:rsidR="00144DBC" w:rsidRPr="00047871" w:rsidRDefault="00144DBC" w:rsidP="009555D1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highlight w:val="cyan"/>
                <w:lang w:val="en-GB"/>
              </w:rPr>
            </w:pPr>
          </w:p>
        </w:tc>
      </w:tr>
      <w:tr w:rsidR="00117FCE" w:rsidRPr="00960685" w:rsidTr="00194FF3">
        <w:trPr>
          <w:trHeight w:val="567"/>
        </w:trPr>
        <w:tc>
          <w:tcPr>
            <w:tcW w:w="709" w:type="dxa"/>
          </w:tcPr>
          <w:p w:rsidR="00117FCE" w:rsidRPr="00194FF3" w:rsidRDefault="00117FCE" w:rsidP="00117FC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17FCE" w:rsidRPr="00194FF3" w:rsidRDefault="00117FCE" w:rsidP="00117FCE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7.6.1</w:t>
            </w:r>
          </w:p>
        </w:tc>
        <w:tc>
          <w:tcPr>
            <w:tcW w:w="6662" w:type="dxa"/>
            <w:gridSpan w:val="2"/>
          </w:tcPr>
          <w:p w:rsidR="00117FCE" w:rsidRPr="00194FF3" w:rsidRDefault="00117FCE" w:rsidP="00117FCE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Write down the equations of the asymptotes of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h.</m:t>
              </m:r>
            </m:oMath>
          </w:p>
        </w:tc>
        <w:tc>
          <w:tcPr>
            <w:tcW w:w="794" w:type="dxa"/>
          </w:tcPr>
          <w:p w:rsidR="00117FCE" w:rsidRPr="00047871" w:rsidRDefault="00117FCE" w:rsidP="00117FC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highlight w:val="cyan"/>
                <w:lang w:val="en-GB"/>
              </w:rPr>
            </w:pPr>
            <w:r w:rsidRPr="00194FF3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5</w:t>
            </w:r>
            <w:r w:rsidRPr="00194FF3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117FCE" w:rsidRPr="00960685" w:rsidTr="00194FF3">
        <w:trPr>
          <w:trHeight w:val="567"/>
        </w:trPr>
        <w:tc>
          <w:tcPr>
            <w:tcW w:w="709" w:type="dxa"/>
          </w:tcPr>
          <w:p w:rsidR="00117FCE" w:rsidRPr="00194FF3" w:rsidRDefault="00117FCE" w:rsidP="00117FCE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17FCE" w:rsidRPr="00194FF3" w:rsidRDefault="00117FCE" w:rsidP="00117FCE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7.6.2</w:t>
            </w:r>
          </w:p>
        </w:tc>
        <w:tc>
          <w:tcPr>
            <w:tcW w:w="6662" w:type="dxa"/>
            <w:gridSpan w:val="2"/>
          </w:tcPr>
          <w:p w:rsidR="00117FCE" w:rsidRPr="00194FF3" w:rsidRDefault="00117FCE" w:rsidP="002369D7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 w:rsidRPr="00194FF3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Sketch the graph of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</m:oMath>
            <w:r w:rsidRPr="00194FF3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on the </w:t>
            </w:r>
            <w:r w:rsidR="002369D7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diagram</w:t>
            </w:r>
            <w:r w:rsidRPr="00194FF3"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sheet.</w:t>
            </w:r>
          </w:p>
        </w:tc>
        <w:tc>
          <w:tcPr>
            <w:tcW w:w="794" w:type="dxa"/>
          </w:tcPr>
          <w:p w:rsidR="00117FCE" w:rsidRPr="00194FF3" w:rsidRDefault="00117FCE" w:rsidP="00117FC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94FF3" w:rsidRPr="00960685" w:rsidTr="00194FF3">
        <w:trPr>
          <w:trHeight w:val="567"/>
        </w:trPr>
        <w:tc>
          <w:tcPr>
            <w:tcW w:w="709" w:type="dxa"/>
          </w:tcPr>
          <w:p w:rsidR="00194FF3" w:rsidRPr="00194FF3" w:rsidRDefault="00194FF3" w:rsidP="00194FF3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94FF3" w:rsidRPr="00194FF3" w:rsidRDefault="00194FF3" w:rsidP="00194FF3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7.6.3</w:t>
            </w:r>
          </w:p>
        </w:tc>
        <w:tc>
          <w:tcPr>
            <w:tcW w:w="6662" w:type="dxa"/>
            <w:gridSpan w:val="2"/>
          </w:tcPr>
          <w:p w:rsidR="00194FF3" w:rsidRPr="00194FF3" w:rsidRDefault="000B725A" w:rsidP="00194FF3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For which values of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x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 is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&lt;</m:t>
              </m:r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 xml:space="preserve">  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?</w:t>
            </w:r>
          </w:p>
        </w:tc>
        <w:tc>
          <w:tcPr>
            <w:tcW w:w="794" w:type="dxa"/>
          </w:tcPr>
          <w:p w:rsidR="00194FF3" w:rsidRPr="00194FF3" w:rsidRDefault="00194FF3" w:rsidP="00194FF3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94FF3" w:rsidRPr="00960685" w:rsidTr="00194FF3">
        <w:trPr>
          <w:trHeight w:val="567"/>
        </w:trPr>
        <w:tc>
          <w:tcPr>
            <w:tcW w:w="709" w:type="dxa"/>
          </w:tcPr>
          <w:p w:rsidR="00194FF3" w:rsidRPr="00194FF3" w:rsidRDefault="00194FF3" w:rsidP="00194FF3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94FF3" w:rsidRPr="00194FF3" w:rsidRDefault="00194FF3" w:rsidP="00194FF3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7.6.4</w:t>
            </w:r>
          </w:p>
        </w:tc>
        <w:tc>
          <w:tcPr>
            <w:tcW w:w="6662" w:type="dxa"/>
            <w:gridSpan w:val="2"/>
          </w:tcPr>
          <w:p w:rsidR="00194FF3" w:rsidRPr="00194FF3" w:rsidRDefault="000B725A" w:rsidP="000B725A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Write down the domain of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color w:val="000000" w:themeColor="text1"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h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color w:val="000000" w:themeColor="text1"/>
                      <w:sz w:val="24"/>
                      <w:szCs w:val="24"/>
                      <w:lang w:val="en-GB"/>
                    </w:rPr>
                    <m:t>-1</m:t>
                  </m:r>
                </m:sup>
              </m:sSup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, that is the inverse of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94FF3" w:rsidRPr="00194FF3" w:rsidRDefault="001D24B7" w:rsidP="00194FF3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(2)</w:t>
            </w:r>
          </w:p>
        </w:tc>
      </w:tr>
      <w:tr w:rsidR="00194FF3" w:rsidRPr="00960685" w:rsidTr="00194FF3">
        <w:trPr>
          <w:trHeight w:val="567"/>
        </w:trPr>
        <w:tc>
          <w:tcPr>
            <w:tcW w:w="709" w:type="dxa"/>
          </w:tcPr>
          <w:p w:rsidR="00194FF3" w:rsidRPr="00194FF3" w:rsidRDefault="00194FF3" w:rsidP="00194FF3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94FF3" w:rsidRPr="00194FF3" w:rsidRDefault="00194FF3" w:rsidP="00194FF3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7.6.5</w:t>
            </w:r>
          </w:p>
        </w:tc>
        <w:tc>
          <w:tcPr>
            <w:tcW w:w="6662" w:type="dxa"/>
            <w:gridSpan w:val="2"/>
          </w:tcPr>
          <w:p w:rsidR="00194FF3" w:rsidRDefault="001D24B7" w:rsidP="001D24B7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Write down the equation of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k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.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k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 xml:space="preserve"> is formed by applying the following translations to </w:t>
            </w:r>
            <m:oMath>
              <m:r>
                <w:rPr>
                  <w:rFonts w:ascii="Cambria Math" w:eastAsiaTheme="minorEastAsia" w:hAnsi="Cambria Math" w:cs="Arial"/>
                  <w:color w:val="000000" w:themeColor="text1"/>
                  <w:sz w:val="24"/>
                  <w:szCs w:val="24"/>
                  <w:lang w:val="en-GB"/>
                </w:rPr>
                <m:t>h</m:t>
              </m:r>
            </m:oMath>
            <w:r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1D24B7" w:rsidRPr="00407702" w:rsidRDefault="00407702" w:rsidP="00407702">
            <w:pPr>
              <w:pStyle w:val="ListParagraph"/>
              <w:numPr>
                <w:ilvl w:val="0"/>
                <w:numId w:val="11"/>
              </w:numPr>
              <w:tabs>
                <w:tab w:val="left" w:pos="1170"/>
              </w:tabs>
              <w:spacing w:after="0" w:line="240" w:lineRule="auto"/>
              <w:rPr>
                <w:rFonts w:ascii="Arial" w:hAnsi="Arial" w:cs="Arial"/>
                <w:color w:val="000000" w:themeColor="text1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en-GB"/>
              </w:rPr>
              <w:t>r</w:t>
            </w:r>
            <w:r w:rsidR="001D24B7" w:rsidRPr="0040770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eflect over the </w:t>
            </w:r>
            <m:oMath>
              <m:r>
                <w:rPr>
                  <w:rFonts w:ascii="Cambria Math" w:hAnsi="Cambria Math" w:cs="Arial"/>
                  <w:color w:val="000000" w:themeColor="text1"/>
                  <w:szCs w:val="24"/>
                  <w:lang w:val="en-GB"/>
                </w:rPr>
                <m:t>x</m:t>
              </m:r>
            </m:oMath>
            <w:r w:rsidR="001D24B7" w:rsidRPr="0040770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-axis</w:t>
            </w:r>
          </w:p>
          <w:p w:rsidR="001D24B7" w:rsidRPr="00407702" w:rsidRDefault="00407702" w:rsidP="00407702">
            <w:pPr>
              <w:pStyle w:val="ListParagraph"/>
              <w:numPr>
                <w:ilvl w:val="0"/>
                <w:numId w:val="11"/>
              </w:numPr>
              <w:tabs>
                <w:tab w:val="left" w:pos="1170"/>
              </w:tabs>
              <w:spacing w:after="0" w:line="240" w:lineRule="auto"/>
              <w:rPr>
                <w:rFonts w:ascii="Arial" w:hAnsi="Arial" w:cs="Arial"/>
                <w:color w:val="000000" w:themeColor="text1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en-GB"/>
              </w:rPr>
              <w:t>m</w:t>
            </w:r>
            <w:r w:rsidR="001D24B7" w:rsidRPr="0040770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>ove 3 units to the right</w:t>
            </w:r>
          </w:p>
          <w:p w:rsidR="001D24B7" w:rsidRPr="00407702" w:rsidRDefault="00407702" w:rsidP="00407702">
            <w:pPr>
              <w:pStyle w:val="ListParagraph"/>
              <w:numPr>
                <w:ilvl w:val="0"/>
                <w:numId w:val="11"/>
              </w:numPr>
              <w:tabs>
                <w:tab w:val="left" w:pos="1170"/>
              </w:tabs>
              <w:spacing w:after="0" w:line="240" w:lineRule="auto"/>
              <w:rPr>
                <w:rFonts w:ascii="Arial" w:hAnsi="Arial" w:cs="Arial"/>
                <w:color w:val="000000" w:themeColor="text1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en-GB"/>
              </w:rPr>
              <w:t>m</w:t>
            </w:r>
            <w:r w:rsidR="001D24B7" w:rsidRPr="0040770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ove </w:t>
            </w:r>
            <w:r>
              <w:rPr>
                <w:rFonts w:ascii="Arial" w:hAnsi="Arial" w:cs="Arial"/>
                <w:color w:val="000000" w:themeColor="text1"/>
                <w:szCs w:val="24"/>
                <w:lang w:val="en-GB"/>
              </w:rPr>
              <w:t>4</w:t>
            </w:r>
            <w:r w:rsidR="001D24B7" w:rsidRPr="00407702">
              <w:rPr>
                <w:rFonts w:ascii="Arial" w:hAnsi="Arial" w:cs="Arial"/>
                <w:color w:val="000000" w:themeColor="text1"/>
                <w:szCs w:val="24"/>
                <w:lang w:val="en-GB"/>
              </w:rPr>
              <w:t xml:space="preserve"> units up</w:t>
            </w:r>
          </w:p>
        </w:tc>
        <w:tc>
          <w:tcPr>
            <w:tcW w:w="794" w:type="dxa"/>
          </w:tcPr>
          <w:p w:rsidR="00194FF3" w:rsidRPr="00194FF3" w:rsidRDefault="00BC5E98" w:rsidP="00194FF3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(3</w:t>
            </w:r>
            <w:r w:rsidR="001D24B7"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  <w:t>)</w:t>
            </w:r>
          </w:p>
        </w:tc>
      </w:tr>
      <w:tr w:rsidR="00407702" w:rsidRPr="00960685" w:rsidTr="00194FF3">
        <w:trPr>
          <w:trHeight w:val="567"/>
        </w:trPr>
        <w:tc>
          <w:tcPr>
            <w:tcW w:w="709" w:type="dxa"/>
          </w:tcPr>
          <w:p w:rsidR="00407702" w:rsidRPr="00194FF3" w:rsidRDefault="00407702" w:rsidP="00194FF3">
            <w:pPr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407702" w:rsidRDefault="00407702" w:rsidP="00194FF3">
            <w:pPr>
              <w:tabs>
                <w:tab w:val="left" w:pos="1170"/>
              </w:tabs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6662" w:type="dxa"/>
            <w:gridSpan w:val="2"/>
          </w:tcPr>
          <w:p w:rsidR="00407702" w:rsidRDefault="00407702" w:rsidP="001D24B7">
            <w:pPr>
              <w:tabs>
                <w:tab w:val="left" w:pos="1170"/>
              </w:tabs>
              <w:rPr>
                <w:rFonts w:ascii="Arial" w:eastAsiaTheme="minorEastAsia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407702" w:rsidRDefault="00407702" w:rsidP="00194FF3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194FF3" w:rsidRPr="00960685" w:rsidTr="004D2B3E">
        <w:trPr>
          <w:trHeight w:val="567"/>
        </w:trPr>
        <w:tc>
          <w:tcPr>
            <w:tcW w:w="9016" w:type="dxa"/>
            <w:gridSpan w:val="5"/>
            <w:vAlign w:val="center"/>
          </w:tcPr>
          <w:p w:rsidR="00194FF3" w:rsidRPr="00384FF8" w:rsidRDefault="00194FF3" w:rsidP="00194FF3">
            <w:pPr>
              <w:ind w:left="72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GB"/>
              </w:rPr>
            </w:pPr>
            <w:r w:rsidRPr="00384FF8">
              <w:rPr>
                <w:rFonts w:ascii="Arial" w:eastAsiaTheme="minorEastAsia" w:hAnsi="Arial" w:cs="Arial"/>
                <w:b/>
                <w:color w:val="000000" w:themeColor="text1"/>
                <w:sz w:val="28"/>
                <w:szCs w:val="28"/>
                <w:lang w:val="en-GB"/>
              </w:rPr>
              <w:t>-</w:t>
            </w:r>
            <w:r w:rsidRPr="00384FF8"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val="en-GB"/>
              </w:rPr>
              <w:t xml:space="preserve"> END OF QUESTION PAPER -</w:t>
            </w:r>
          </w:p>
        </w:tc>
      </w:tr>
    </w:tbl>
    <w:p w:rsidR="00E54CCC" w:rsidRPr="006941F1" w:rsidRDefault="00E54CCC"/>
    <w:p w:rsidR="0079004E" w:rsidRPr="006941F1" w:rsidRDefault="0079004E"/>
    <w:p w:rsidR="00063A46" w:rsidRPr="006941F1" w:rsidRDefault="00063A46">
      <w:pPr>
        <w:rPr>
          <w:rFonts w:ascii="Arial" w:hAnsi="Arial" w:cs="Arial"/>
          <w:sz w:val="24"/>
          <w:szCs w:val="24"/>
          <w:lang w:val="en-GB"/>
        </w:rPr>
        <w:sectPr w:rsidR="00063A46" w:rsidRPr="006941F1" w:rsidSect="006A54DC">
          <w:headerReference w:type="default" r:id="rId8"/>
          <w:footerReference w:type="default" r:id="rId9"/>
          <w:footerReference w:type="first" r:id="rId10"/>
          <w:pgSz w:w="11906" w:h="16838"/>
          <w:pgMar w:top="1418" w:right="1418" w:bottom="1134" w:left="1418" w:header="709" w:footer="680" w:gutter="0"/>
          <w:pgNumType w:start="1"/>
          <w:cols w:space="708"/>
          <w:titlePg/>
          <w:docGrid w:linePitch="360"/>
        </w:sectPr>
      </w:pPr>
    </w:p>
    <w:p w:rsidR="00696A89" w:rsidRPr="006941F1" w:rsidRDefault="00696A89" w:rsidP="00696A89">
      <w:pPr>
        <w:rPr>
          <w:rFonts w:ascii="Arial" w:hAnsi="Arial" w:cs="Arial"/>
          <w:sz w:val="24"/>
          <w:szCs w:val="24"/>
        </w:rPr>
      </w:pPr>
      <w:r w:rsidRPr="006941F1">
        <w:rPr>
          <w:rFonts w:ascii="Arial" w:hAnsi="Arial" w:cs="Arial"/>
          <w:noProof/>
          <w:sz w:val="24"/>
          <w:szCs w:val="24"/>
          <w:lang w:eastAsia="en-ZA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D07FE3" wp14:editId="4CC6EAD3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760000" cy="828675"/>
                <wp:effectExtent l="19050" t="19050" r="12700" b="28575"/>
                <wp:wrapNone/>
                <wp:docPr id="6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46A31" w:rsidRPr="00D75177" w:rsidRDefault="00146A31" w:rsidP="00696A89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t>-MATHEMATICS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D07FE3" id="_x0000_s1027" style="position:absolute;margin-left:0;margin-top:1.5pt;width:453.55pt;height:65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" fillcolor="black" strokecolor="black [3213]" strokeweight="2.25pt">
                <v:textbox>
                  <w:txbxContent>
                    <w:p w:rsidR="00146A31" w:rsidRPr="00D75177" w:rsidRDefault="00146A31" w:rsidP="00696A89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  <w:lang w:val="en-GB"/>
                        </w:rPr>
                      </w:pP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sym w:font="Symbol" w:char="F061"/>
                      </w: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t>-MATHEMATICS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96A89" w:rsidRPr="006941F1" w:rsidRDefault="00696A89" w:rsidP="00696A89">
      <w:pPr>
        <w:rPr>
          <w:rFonts w:ascii="Arial" w:hAnsi="Arial" w:cs="Arial"/>
          <w:sz w:val="24"/>
          <w:szCs w:val="24"/>
        </w:rPr>
      </w:pPr>
    </w:p>
    <w:p w:rsidR="00696A89" w:rsidRPr="006941F1" w:rsidRDefault="00696A89" w:rsidP="00696A89">
      <w:pPr>
        <w:rPr>
          <w:rFonts w:ascii="Arial" w:hAnsi="Arial" w:cs="Arial"/>
          <w:sz w:val="24"/>
          <w:szCs w:val="24"/>
        </w:rPr>
      </w:pPr>
    </w:p>
    <w:p w:rsidR="00696A89" w:rsidRPr="006941F1" w:rsidRDefault="00696A89" w:rsidP="00696A89">
      <w:pPr>
        <w:rPr>
          <w:rFonts w:ascii="Arial" w:hAnsi="Arial" w:cs="Arial"/>
          <w:sz w:val="24"/>
          <w:szCs w:val="24"/>
        </w:rPr>
      </w:pPr>
    </w:p>
    <w:p w:rsidR="00696A89" w:rsidRPr="006941F1" w:rsidRDefault="00696A89" w:rsidP="00D163D4">
      <w:pPr>
        <w:jc w:val="center"/>
        <w:rPr>
          <w:rFonts w:ascii="Arial" w:hAnsi="Arial" w:cs="Arial"/>
          <w:b/>
          <w:sz w:val="32"/>
          <w:szCs w:val="32"/>
          <w:lang w:val="en-GB"/>
        </w:rPr>
      </w:pPr>
      <w:r w:rsidRPr="006941F1">
        <w:rPr>
          <w:rFonts w:ascii="Arial" w:hAnsi="Arial" w:cs="Arial"/>
          <w:b/>
          <w:sz w:val="32"/>
          <w:szCs w:val="32"/>
          <w:lang w:val="en-GB"/>
        </w:rPr>
        <w:t>Grade 1</w:t>
      </w:r>
      <w:r w:rsidR="0061189E" w:rsidRPr="006941F1">
        <w:rPr>
          <w:rFonts w:ascii="Arial" w:hAnsi="Arial" w:cs="Arial"/>
          <w:b/>
          <w:sz w:val="32"/>
          <w:szCs w:val="32"/>
          <w:lang w:val="en-GB"/>
        </w:rPr>
        <w:t>1</w:t>
      </w:r>
      <w:r w:rsidRPr="006941F1">
        <w:rPr>
          <w:rFonts w:ascii="Arial" w:hAnsi="Arial" w:cs="Arial"/>
          <w:b/>
          <w:sz w:val="32"/>
          <w:szCs w:val="32"/>
          <w:lang w:val="en-GB"/>
        </w:rPr>
        <w:t xml:space="preserve"> Alpha Mathematics</w:t>
      </w:r>
    </w:p>
    <w:p w:rsidR="00346CA5" w:rsidRDefault="00060FF5" w:rsidP="00D163D4">
      <w:pPr>
        <w:pStyle w:val="Heading1"/>
        <w:jc w:val="center"/>
        <w:rPr>
          <w:rFonts w:ascii="Arial" w:eastAsiaTheme="minorHAnsi" w:hAnsi="Arial" w:cs="Arial"/>
          <w:sz w:val="32"/>
          <w:szCs w:val="32"/>
          <w:lang w:val="en-GB" w:eastAsia="en-US"/>
        </w:rPr>
      </w:pPr>
      <w:r>
        <w:rPr>
          <w:rFonts w:ascii="Arial" w:eastAsiaTheme="minorHAnsi" w:hAnsi="Arial" w:cs="Arial"/>
          <w:sz w:val="32"/>
          <w:szCs w:val="32"/>
          <w:lang w:val="en-GB" w:eastAsia="en-US"/>
        </w:rPr>
        <w:t>June Examination</w:t>
      </w:r>
      <w:r w:rsidR="0061189E" w:rsidRPr="006941F1">
        <w:rPr>
          <w:rFonts w:ascii="Arial" w:eastAsiaTheme="minorHAnsi" w:hAnsi="Arial" w:cs="Arial"/>
          <w:sz w:val="32"/>
          <w:szCs w:val="32"/>
          <w:lang w:val="en-GB" w:eastAsia="en-US"/>
        </w:rPr>
        <w:t xml:space="preserve"> 202</w:t>
      </w:r>
      <w:r w:rsidR="00144DBC">
        <w:rPr>
          <w:rFonts w:ascii="Arial" w:eastAsiaTheme="minorHAnsi" w:hAnsi="Arial" w:cs="Arial"/>
          <w:sz w:val="32"/>
          <w:szCs w:val="32"/>
          <w:lang w:val="en-GB" w:eastAsia="en-US"/>
        </w:rPr>
        <w:t>2</w:t>
      </w:r>
      <w:r w:rsidR="0061189E" w:rsidRPr="006941F1">
        <w:rPr>
          <w:rFonts w:ascii="Arial" w:eastAsiaTheme="minorHAnsi" w:hAnsi="Arial" w:cs="Arial"/>
          <w:sz w:val="32"/>
          <w:szCs w:val="32"/>
          <w:lang w:val="en-GB" w:eastAsia="en-US"/>
        </w:rPr>
        <w:t xml:space="preserve"> </w:t>
      </w:r>
      <w:r w:rsidR="0029359E">
        <w:rPr>
          <w:rFonts w:ascii="Arial" w:eastAsiaTheme="minorHAnsi" w:hAnsi="Arial" w:cs="Arial"/>
          <w:sz w:val="32"/>
          <w:szCs w:val="32"/>
          <w:lang w:val="en-GB" w:eastAsia="en-US"/>
        </w:rPr>
        <w:t>Answer</w:t>
      </w:r>
      <w:r w:rsidR="0061189E" w:rsidRPr="006941F1">
        <w:rPr>
          <w:rFonts w:ascii="Arial" w:eastAsiaTheme="minorHAnsi" w:hAnsi="Arial" w:cs="Arial"/>
          <w:sz w:val="32"/>
          <w:szCs w:val="32"/>
          <w:lang w:val="en-GB" w:eastAsia="en-US"/>
        </w:rPr>
        <w:t xml:space="preserve"> sheet</w:t>
      </w:r>
    </w:p>
    <w:p w:rsidR="00407702" w:rsidRPr="00407702" w:rsidRDefault="00407702" w:rsidP="00407702">
      <w:pPr>
        <w:rPr>
          <w:lang w:val="en-GB"/>
        </w:rPr>
      </w:pPr>
    </w:p>
    <w:p w:rsidR="00346CA5" w:rsidRPr="006941F1" w:rsidRDefault="00346CA5" w:rsidP="00346CA5">
      <w:pPr>
        <w:rPr>
          <w:rFonts w:ascii="Arial" w:hAnsi="Arial" w:cs="Arial"/>
          <w:lang w:eastAsia="zh-CN"/>
        </w:rPr>
      </w:pPr>
      <w:r w:rsidRPr="006941F1">
        <w:rPr>
          <w:rFonts w:ascii="Arial" w:hAnsi="Arial" w:cs="Arial"/>
          <w:b/>
          <w:sz w:val="28"/>
          <w:lang w:eastAsia="zh-CN"/>
        </w:rPr>
        <w:t xml:space="preserve">Name and </w:t>
      </w:r>
      <w:r w:rsidR="00854B36" w:rsidRPr="006941F1">
        <w:rPr>
          <w:rFonts w:ascii="Arial" w:hAnsi="Arial" w:cs="Arial"/>
          <w:b/>
          <w:sz w:val="28"/>
          <w:lang w:eastAsia="zh-CN"/>
        </w:rPr>
        <w:t>Surname:</w:t>
      </w:r>
      <w:r w:rsidR="00854B36" w:rsidRPr="006941F1">
        <w:rPr>
          <w:rFonts w:ascii="Arial" w:hAnsi="Arial" w:cs="Arial"/>
          <w:lang w:eastAsia="zh-CN"/>
        </w:rPr>
        <w:t xml:space="preserve"> _</w:t>
      </w:r>
      <w:r w:rsidRPr="006941F1">
        <w:rPr>
          <w:rFonts w:ascii="Arial" w:hAnsi="Arial" w:cs="Arial"/>
          <w:lang w:eastAsia="zh-CN"/>
        </w:rPr>
        <w:t>_____________________</w:t>
      </w:r>
      <w:r w:rsidR="00854B36" w:rsidRPr="006941F1">
        <w:rPr>
          <w:rFonts w:ascii="Arial" w:hAnsi="Arial" w:cs="Arial"/>
          <w:lang w:eastAsia="zh-CN"/>
        </w:rPr>
        <w:t>_____________________________</w:t>
      </w:r>
    </w:p>
    <w:p w:rsidR="00346CA5" w:rsidRPr="006941F1" w:rsidRDefault="00346CA5" w:rsidP="00346CA5">
      <w:pPr>
        <w:rPr>
          <w:rFonts w:ascii="Arial" w:hAnsi="Arial" w:cs="Arial"/>
          <w:lang w:eastAsia="zh-CN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171"/>
        <w:gridCol w:w="883"/>
        <w:gridCol w:w="883"/>
        <w:gridCol w:w="882"/>
        <w:gridCol w:w="882"/>
        <w:gridCol w:w="882"/>
        <w:gridCol w:w="882"/>
        <w:gridCol w:w="796"/>
        <w:gridCol w:w="796"/>
        <w:gridCol w:w="959"/>
      </w:tblGrid>
      <w:tr w:rsidR="00144DBC" w:rsidRPr="006941F1" w:rsidTr="00144DBC">
        <w:trPr>
          <w:trHeight w:val="567"/>
        </w:trPr>
        <w:tc>
          <w:tcPr>
            <w:tcW w:w="1171" w:type="dxa"/>
            <w:shd w:val="clear" w:color="auto" w:fill="A6A6A6" w:themeFill="background1" w:themeFillShade="A6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  <w:b/>
              </w:rPr>
            </w:pPr>
            <w:r w:rsidRPr="006941F1">
              <w:rPr>
                <w:rFonts w:ascii="Arial" w:hAnsi="Arial" w:cs="Arial"/>
                <w:b/>
              </w:rPr>
              <w:t>Question</w:t>
            </w:r>
          </w:p>
          <w:p w:rsidR="00144DBC" w:rsidRPr="006941F1" w:rsidRDefault="00144DBC" w:rsidP="00E76158">
            <w:pPr>
              <w:jc w:val="center"/>
              <w:rPr>
                <w:rFonts w:ascii="Arial" w:hAnsi="Arial" w:cs="Arial"/>
                <w:b/>
              </w:rPr>
            </w:pPr>
            <w:r w:rsidRPr="006941F1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883" w:type="dxa"/>
            <w:shd w:val="clear" w:color="auto" w:fill="A6A6A6" w:themeFill="background1" w:themeFillShade="A6"/>
          </w:tcPr>
          <w:p w:rsidR="00144DBC" w:rsidRPr="006941F1" w:rsidRDefault="00144DBC" w:rsidP="0012208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 </w:t>
            </w:r>
            <w:r>
              <w:rPr>
                <w:rFonts w:ascii="Arial" w:hAnsi="Arial" w:cs="Arial"/>
                <w:b/>
              </w:rPr>
              <w:br/>
              <w:t>[20</w:t>
            </w:r>
            <w:r w:rsidRPr="006941F1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883" w:type="dxa"/>
            <w:shd w:val="clear" w:color="auto" w:fill="A6A6A6" w:themeFill="background1" w:themeFillShade="A6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br/>
              <w:t>[30</w:t>
            </w:r>
            <w:r w:rsidRPr="006941F1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882" w:type="dxa"/>
            <w:shd w:val="clear" w:color="auto" w:fill="A6A6A6" w:themeFill="background1" w:themeFillShade="A6"/>
          </w:tcPr>
          <w:p w:rsidR="00144DBC" w:rsidRPr="006941F1" w:rsidRDefault="00047871" w:rsidP="007115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br/>
              <w:t>[1</w:t>
            </w:r>
            <w:r w:rsidR="00144DBC">
              <w:rPr>
                <w:rFonts w:ascii="Arial" w:hAnsi="Arial" w:cs="Arial"/>
                <w:b/>
              </w:rPr>
              <w:t>0</w:t>
            </w:r>
            <w:r w:rsidR="00144DBC" w:rsidRPr="006941F1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882" w:type="dxa"/>
            <w:shd w:val="clear" w:color="auto" w:fill="A6A6A6" w:themeFill="background1" w:themeFillShade="A6"/>
          </w:tcPr>
          <w:p w:rsidR="00144DBC" w:rsidRPr="006941F1" w:rsidRDefault="00144DBC" w:rsidP="00117FC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br/>
              <w:t>[2</w:t>
            </w:r>
            <w:r w:rsidR="00117FCE">
              <w:rPr>
                <w:rFonts w:ascii="Arial" w:hAnsi="Arial" w:cs="Arial"/>
                <w:b/>
              </w:rPr>
              <w:t>4</w:t>
            </w:r>
            <w:r w:rsidRPr="006941F1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882" w:type="dxa"/>
            <w:shd w:val="clear" w:color="auto" w:fill="A6A6A6" w:themeFill="background1" w:themeFillShade="A6"/>
          </w:tcPr>
          <w:p w:rsidR="00144DBC" w:rsidRDefault="00144DBC" w:rsidP="00E761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  <w:p w:rsidR="00144DBC" w:rsidRPr="006941F1" w:rsidRDefault="00117FCE" w:rsidP="00117FC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[19</w:t>
            </w:r>
            <w:r w:rsidR="00144DBC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882" w:type="dxa"/>
            <w:shd w:val="clear" w:color="auto" w:fill="A6A6A6" w:themeFill="background1" w:themeFillShade="A6"/>
          </w:tcPr>
          <w:p w:rsidR="00144DBC" w:rsidRDefault="00144DBC" w:rsidP="00E761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  <w:p w:rsidR="00144DBC" w:rsidRPr="006941F1" w:rsidRDefault="00144DBC" w:rsidP="00117FC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[1</w:t>
            </w:r>
            <w:r w:rsidR="00117FCE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796" w:type="dxa"/>
            <w:shd w:val="clear" w:color="auto" w:fill="A6A6A6" w:themeFill="background1" w:themeFillShade="A6"/>
            <w:vAlign w:val="center"/>
          </w:tcPr>
          <w:p w:rsidR="00144DBC" w:rsidRDefault="00144DBC" w:rsidP="00144DB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  <w:p w:rsidR="00144DBC" w:rsidRDefault="00407702" w:rsidP="00144DB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[3</w:t>
            </w:r>
            <w:r w:rsidR="00144DBC">
              <w:rPr>
                <w:rFonts w:ascii="Arial" w:hAnsi="Arial" w:cs="Arial"/>
                <w:b/>
              </w:rPr>
              <w:t>0]</w:t>
            </w:r>
          </w:p>
        </w:tc>
        <w:tc>
          <w:tcPr>
            <w:tcW w:w="79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144DBC" w:rsidRDefault="00144DBC" w:rsidP="00144DBC">
            <w:pPr>
              <w:rPr>
                <w:rFonts w:ascii="Arial" w:hAnsi="Arial" w:cs="Arial"/>
                <w:b/>
              </w:rPr>
            </w:pPr>
          </w:p>
          <w:p w:rsidR="00144DBC" w:rsidRDefault="00144DBC" w:rsidP="002B45C1">
            <w:pPr>
              <w:rPr>
                <w:rFonts w:ascii="Arial" w:hAnsi="Arial" w:cs="Arial"/>
              </w:rPr>
            </w:pPr>
          </w:p>
          <w:p w:rsidR="00144DBC" w:rsidRDefault="00144DBC" w:rsidP="002B45C1">
            <w:pPr>
              <w:rPr>
                <w:rFonts w:ascii="Arial" w:hAnsi="Arial" w:cs="Arial"/>
              </w:rPr>
            </w:pPr>
          </w:p>
          <w:p w:rsidR="00144DBC" w:rsidRPr="002B45C1" w:rsidRDefault="00144DBC" w:rsidP="002B45C1">
            <w:pPr>
              <w:rPr>
                <w:rFonts w:ascii="Arial" w:hAnsi="Arial" w:cs="Arial"/>
              </w:rPr>
            </w:pPr>
          </w:p>
        </w:tc>
        <w:tc>
          <w:tcPr>
            <w:tcW w:w="959" w:type="dxa"/>
            <w:shd w:val="clear" w:color="auto" w:fill="A6A6A6" w:themeFill="background1" w:themeFillShade="A6"/>
            <w:vAlign w:val="center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  <w:b/>
              </w:rPr>
            </w:pPr>
            <w:r w:rsidRPr="006941F1">
              <w:rPr>
                <w:rFonts w:ascii="Arial" w:hAnsi="Arial" w:cs="Arial"/>
                <w:b/>
              </w:rPr>
              <w:t>TOTAL</w:t>
            </w:r>
          </w:p>
          <w:p w:rsidR="00144DBC" w:rsidRPr="00144DBC" w:rsidRDefault="00144DBC" w:rsidP="00ED60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4DBC">
              <w:rPr>
                <w:rFonts w:ascii="Arial" w:hAnsi="Arial" w:cs="Arial"/>
                <w:b/>
                <w:sz w:val="24"/>
                <w:szCs w:val="24"/>
              </w:rPr>
              <w:t>150</w:t>
            </w:r>
          </w:p>
        </w:tc>
      </w:tr>
      <w:tr w:rsidR="00144DBC" w:rsidRPr="006941F1" w:rsidTr="00144DBC">
        <w:trPr>
          <w:trHeight w:val="624"/>
        </w:trPr>
        <w:tc>
          <w:tcPr>
            <w:tcW w:w="1171" w:type="dxa"/>
            <w:shd w:val="clear" w:color="auto" w:fill="A6A6A6" w:themeFill="background1" w:themeFillShade="A6"/>
            <w:vAlign w:val="center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  <w:b/>
              </w:rPr>
            </w:pPr>
            <w:r w:rsidRPr="006941F1">
              <w:rPr>
                <w:rFonts w:ascii="Arial" w:hAnsi="Arial" w:cs="Arial"/>
                <w:b/>
              </w:rPr>
              <w:t>Learner</w:t>
            </w:r>
            <w:r w:rsidRPr="006941F1">
              <w:rPr>
                <w:rFonts w:ascii="Arial" w:hAnsi="Arial" w:cs="Arial"/>
                <w:b/>
              </w:rPr>
              <w:br/>
              <w:t>mark</w:t>
            </w:r>
          </w:p>
        </w:tc>
        <w:tc>
          <w:tcPr>
            <w:tcW w:w="883" w:type="dxa"/>
            <w:vAlign w:val="center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83" w:type="dxa"/>
            <w:vAlign w:val="center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82" w:type="dxa"/>
            <w:vAlign w:val="center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82" w:type="dxa"/>
            <w:vAlign w:val="center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82" w:type="dxa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82" w:type="dxa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96" w:type="dxa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96" w:type="dxa"/>
            <w:vMerge/>
            <w:tcBorders>
              <w:bottom w:val="nil"/>
            </w:tcBorders>
            <w:shd w:val="clear" w:color="auto" w:fill="auto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9" w:type="dxa"/>
            <w:shd w:val="clear" w:color="auto" w:fill="auto"/>
            <w:vAlign w:val="center"/>
          </w:tcPr>
          <w:p w:rsidR="00144DBC" w:rsidRPr="006941F1" w:rsidRDefault="00144DBC" w:rsidP="00E76158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</w:tbl>
    <w:p w:rsidR="00346CA5" w:rsidRPr="006941F1" w:rsidRDefault="00346CA5" w:rsidP="00346CA5">
      <w:pPr>
        <w:rPr>
          <w:rFonts w:ascii="Arial" w:hAnsi="Arial" w:cs="Arial"/>
          <w:lang w:eastAsia="zh-CN"/>
        </w:rPr>
      </w:pPr>
    </w:p>
    <w:p w:rsidR="00346CA5" w:rsidRPr="006941F1" w:rsidRDefault="00346CA5" w:rsidP="00346CA5">
      <w:pPr>
        <w:pStyle w:val="Heading1"/>
        <w:rPr>
          <w:rFonts w:ascii="Arial" w:hAnsi="Arial" w:cs="Arial"/>
          <w:sz w:val="24"/>
          <w:lang w:val="en-ZA"/>
        </w:rPr>
      </w:pPr>
      <w:r w:rsidRPr="006941F1">
        <w:rPr>
          <w:rFonts w:ascii="Arial" w:hAnsi="Arial" w:cs="Arial"/>
          <w:sz w:val="24"/>
          <w:lang w:val="en-ZA"/>
        </w:rPr>
        <w:t>Q</w:t>
      </w:r>
      <w:r w:rsidR="009C0F4E" w:rsidRPr="006941F1">
        <w:rPr>
          <w:rFonts w:ascii="Arial" w:hAnsi="Arial" w:cs="Arial"/>
          <w:sz w:val="24"/>
          <w:lang w:val="en-ZA"/>
        </w:rPr>
        <w:t>uestion</w:t>
      </w:r>
      <w:r w:rsidR="00854B36" w:rsidRPr="006941F1">
        <w:rPr>
          <w:rFonts w:ascii="Arial" w:hAnsi="Arial" w:cs="Arial"/>
          <w:sz w:val="24"/>
          <w:lang w:val="en-ZA"/>
        </w:rPr>
        <w:t xml:space="preserve"> </w:t>
      </w:r>
      <w:r w:rsidRPr="006941F1">
        <w:rPr>
          <w:rFonts w:ascii="Arial" w:hAnsi="Arial" w:cs="Arial"/>
          <w:sz w:val="24"/>
          <w:lang w:val="en-ZA"/>
        </w:rPr>
        <w:t>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346CA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346CA5" w:rsidRPr="006941F1" w:rsidRDefault="00346CA5" w:rsidP="00E76158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b/>
                <w:szCs w:val="24"/>
                <w:lang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:rsidR="00346CA5" w:rsidRPr="006941F1" w:rsidRDefault="00346CA5" w:rsidP="00E76158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346CA5" w:rsidRPr="006941F1" w:rsidRDefault="00346CA5" w:rsidP="00E76158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346CA5" w:rsidRPr="006941F1" w:rsidRDefault="00346CA5" w:rsidP="00E76158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346CA5" w:rsidRPr="006941F1" w:rsidRDefault="00346CA5" w:rsidP="00E76158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346CA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346CA5" w:rsidRPr="006941F1" w:rsidRDefault="008D49F5" w:rsidP="00E76158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  <w:lang w:eastAsia="zh-CN"/>
              </w:rPr>
              <w:t>1.</w:t>
            </w:r>
            <w:r w:rsidR="00AF3627" w:rsidRPr="006941F1">
              <w:rPr>
                <w:rFonts w:ascii="Arial" w:hAnsi="Arial" w:cs="Arial"/>
                <w:b/>
                <w:szCs w:val="24"/>
                <w:lang w:eastAsia="zh-CN"/>
              </w:rPr>
              <w:t>2</w:t>
            </w:r>
          </w:p>
        </w:tc>
        <w:tc>
          <w:tcPr>
            <w:tcW w:w="1125" w:type="dxa"/>
            <w:vAlign w:val="center"/>
          </w:tcPr>
          <w:p w:rsidR="00346CA5" w:rsidRPr="006941F1" w:rsidRDefault="00346CA5" w:rsidP="00E76158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346CA5" w:rsidRPr="006941F1" w:rsidRDefault="00346CA5" w:rsidP="00E76158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346CA5" w:rsidRPr="006941F1" w:rsidRDefault="00346CA5" w:rsidP="00E76158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346CA5" w:rsidRPr="006941F1" w:rsidRDefault="00346CA5" w:rsidP="00E76158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8D49F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  <w:lang w:eastAsia="zh-CN"/>
              </w:rPr>
              <w:t>1.3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8D49F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  <w:lang w:eastAsia="zh-CN"/>
              </w:rPr>
              <w:t>1.4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8D49F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  <w:lang w:eastAsia="zh-CN"/>
              </w:rPr>
              <w:t>1.5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8D49F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  <w:lang w:eastAsia="zh-CN"/>
              </w:rPr>
              <w:t>1.6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8D49F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  <w:lang w:eastAsia="zh-CN"/>
              </w:rPr>
              <w:t>1.7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8D49F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  <w:lang w:eastAsia="zh-CN"/>
              </w:rPr>
              <w:t>1.8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8D49F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  <w:lang w:eastAsia="zh-CN"/>
              </w:rPr>
              <w:t>1.9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8D49F5" w:rsidRPr="006941F1" w:rsidTr="00E76158">
        <w:trPr>
          <w:trHeight w:val="567"/>
          <w:jc w:val="center"/>
        </w:trPr>
        <w:tc>
          <w:tcPr>
            <w:tcW w:w="84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  <w:lang w:eastAsia="zh-CN"/>
              </w:rPr>
              <w:t>1.10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8D49F5" w:rsidRPr="006941F1" w:rsidRDefault="008D49F5" w:rsidP="008D49F5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6941F1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</w:tbl>
    <w:p w:rsidR="006866FB" w:rsidRDefault="006866FB" w:rsidP="00D163D4">
      <w:pPr>
        <w:rPr>
          <w:rFonts w:ascii="Arial" w:hAnsi="Arial" w:cs="Arial"/>
          <w:b/>
          <w:sz w:val="24"/>
        </w:rPr>
      </w:pPr>
    </w:p>
    <w:p w:rsidR="006866FB" w:rsidRDefault="006866FB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</w:p>
    <w:p w:rsidR="0032204B" w:rsidRPr="008C35A8" w:rsidRDefault="0032204B" w:rsidP="00D163D4">
      <w:pPr>
        <w:rPr>
          <w:rFonts w:ascii="Arial" w:hAnsi="Arial" w:cs="Arial"/>
          <w:b/>
          <w:sz w:val="24"/>
        </w:rPr>
      </w:pPr>
      <w:r w:rsidRPr="008C35A8">
        <w:rPr>
          <w:rFonts w:ascii="Arial" w:hAnsi="Arial" w:cs="Arial"/>
          <w:b/>
          <w:sz w:val="24"/>
        </w:rPr>
        <w:lastRenderedPageBreak/>
        <w:t>Question 2</w:t>
      </w:r>
    </w:p>
    <w:p w:rsidR="00346CA5" w:rsidRPr="0032204B" w:rsidRDefault="00D163D4" w:rsidP="00D163D4">
      <w:pPr>
        <w:rPr>
          <w:rFonts w:ascii="Arial" w:hAnsi="Arial" w:cs="Arial"/>
          <w:b/>
          <w:sz w:val="24"/>
          <w:szCs w:val="24"/>
        </w:rPr>
      </w:pPr>
      <w:r w:rsidRPr="0032204B">
        <w:rPr>
          <w:rFonts w:ascii="Arial" w:hAnsi="Arial" w:cs="Arial"/>
          <w:b/>
          <w:noProof/>
          <w:sz w:val="24"/>
          <w:szCs w:val="24"/>
          <w:lang w:eastAsia="en-ZA"/>
        </w:rPr>
        <w:drawing>
          <wp:anchor distT="0" distB="0" distL="114300" distR="114300" simplePos="0" relativeHeight="251663360" behindDoc="1" locked="0" layoutInCell="1" allowOverlap="1" wp14:anchorId="062B85CF" wp14:editId="4EB911EB">
            <wp:simplePos x="0" y="0"/>
            <wp:positionH relativeFrom="column">
              <wp:posOffset>1200150</wp:posOffset>
            </wp:positionH>
            <wp:positionV relativeFrom="paragraph">
              <wp:posOffset>49530</wp:posOffset>
            </wp:positionV>
            <wp:extent cx="3841313" cy="325755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834" cy="327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058">
        <w:rPr>
          <w:rFonts w:ascii="Arial" w:hAnsi="Arial" w:cs="Arial"/>
          <w:b/>
          <w:noProof/>
          <w:sz w:val="24"/>
          <w:szCs w:val="24"/>
          <w:lang w:eastAsia="en-ZA"/>
        </w:rPr>
        <w:t>2.2.1</w:t>
      </w:r>
    </w:p>
    <w:p w:rsidR="00D163D4" w:rsidRPr="006941F1" w:rsidRDefault="00D163D4" w:rsidP="00D163D4">
      <w:pPr>
        <w:rPr>
          <w:lang w:eastAsia="zh-CN"/>
        </w:rPr>
      </w:pPr>
    </w:p>
    <w:p w:rsidR="00D163D4" w:rsidRPr="006941F1" w:rsidRDefault="00D163D4" w:rsidP="00D163D4">
      <w:pPr>
        <w:rPr>
          <w:lang w:eastAsia="zh-CN"/>
        </w:rPr>
      </w:pPr>
    </w:p>
    <w:p w:rsidR="00D163D4" w:rsidRPr="006941F1" w:rsidRDefault="00D163D4" w:rsidP="00D163D4">
      <w:pPr>
        <w:rPr>
          <w:lang w:eastAsia="zh-CN"/>
        </w:rPr>
      </w:pPr>
    </w:p>
    <w:p w:rsidR="00D163D4" w:rsidRPr="006941F1" w:rsidRDefault="00D163D4" w:rsidP="00D163D4">
      <w:pPr>
        <w:rPr>
          <w:lang w:eastAsia="zh-CN"/>
        </w:rPr>
      </w:pPr>
    </w:p>
    <w:p w:rsidR="00D163D4" w:rsidRPr="006941F1" w:rsidRDefault="00D163D4" w:rsidP="00D163D4">
      <w:pPr>
        <w:rPr>
          <w:lang w:eastAsia="zh-CN"/>
        </w:rPr>
      </w:pPr>
    </w:p>
    <w:p w:rsidR="00D163D4" w:rsidRPr="006941F1" w:rsidRDefault="00D163D4" w:rsidP="00D163D4">
      <w:pPr>
        <w:rPr>
          <w:lang w:eastAsia="zh-CN"/>
        </w:rPr>
      </w:pPr>
    </w:p>
    <w:p w:rsidR="00D163D4" w:rsidRPr="006941F1" w:rsidRDefault="00D163D4" w:rsidP="00D163D4">
      <w:pPr>
        <w:rPr>
          <w:lang w:eastAsia="zh-CN"/>
        </w:rPr>
      </w:pPr>
    </w:p>
    <w:p w:rsidR="00D163D4" w:rsidRPr="006941F1" w:rsidRDefault="00D163D4" w:rsidP="00D163D4">
      <w:pPr>
        <w:rPr>
          <w:lang w:eastAsia="zh-CN"/>
        </w:rPr>
      </w:pPr>
    </w:p>
    <w:p w:rsidR="00D163D4" w:rsidRPr="006941F1" w:rsidRDefault="00D163D4" w:rsidP="00D163D4">
      <w:pPr>
        <w:rPr>
          <w:lang w:eastAsia="zh-CN"/>
        </w:rPr>
      </w:pPr>
    </w:p>
    <w:p w:rsidR="00346CA5" w:rsidRPr="006941F1" w:rsidRDefault="00346CA5" w:rsidP="00346CA5">
      <w:pPr>
        <w:jc w:val="center"/>
        <w:rPr>
          <w:rFonts w:ascii="Arial" w:hAnsi="Arial" w:cs="Arial"/>
          <w:lang w:eastAsia="zh-CN"/>
        </w:rPr>
      </w:pPr>
    </w:p>
    <w:p w:rsidR="00097D41" w:rsidRPr="006941F1" w:rsidRDefault="00097D41" w:rsidP="00097D41">
      <w:pPr>
        <w:pStyle w:val="Heading1"/>
        <w:rPr>
          <w:rFonts w:ascii="Arial" w:hAnsi="Arial" w:cs="Arial"/>
          <w:sz w:val="24"/>
          <w:lang w:val="en-ZA"/>
        </w:rPr>
      </w:pPr>
    </w:p>
    <w:p w:rsidR="00EC44F1" w:rsidRDefault="00EC44F1" w:rsidP="00611750">
      <w:pPr>
        <w:rPr>
          <w:rFonts w:ascii="Arial" w:hAnsi="Arial" w:cs="Arial"/>
          <w:sz w:val="24"/>
          <w:szCs w:val="24"/>
          <w:lang w:val="en-GB"/>
        </w:rPr>
      </w:pPr>
    </w:p>
    <w:p w:rsidR="006F0993" w:rsidRDefault="00D30058" w:rsidP="006F0993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Question 7</w:t>
      </w:r>
    </w:p>
    <w:p w:rsidR="006F0993" w:rsidRDefault="00D30058" w:rsidP="006F0993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7.6</w:t>
      </w:r>
      <w:r w:rsidR="00117FCE">
        <w:rPr>
          <w:rFonts w:ascii="Arial" w:hAnsi="Arial" w:cs="Arial"/>
          <w:b/>
          <w:sz w:val="24"/>
        </w:rPr>
        <w:t>.2</w:t>
      </w:r>
    </w:p>
    <w:p w:rsidR="00E04163" w:rsidRPr="008C35A8" w:rsidRDefault="00E04163" w:rsidP="006F0993">
      <w:pPr>
        <w:rPr>
          <w:rFonts w:ascii="Arial" w:hAnsi="Arial" w:cs="Arial"/>
          <w:b/>
          <w:sz w:val="24"/>
        </w:rPr>
      </w:pPr>
      <w:bookmarkStart w:id="0" w:name="_GoBack"/>
      <w:bookmarkEnd w:id="0"/>
      <w:r w:rsidRPr="00ED7961">
        <w:rPr>
          <w:rFonts w:eastAsiaTheme="minorEastAsia" w:cstheme="minorHAnsi"/>
          <w:noProof/>
          <w:szCs w:val="24"/>
          <w:lang w:eastAsia="en-ZA"/>
        </w:rPr>
        <w:drawing>
          <wp:inline distT="0" distB="0" distL="0" distR="0" wp14:anchorId="3DDF4913" wp14:editId="3A033725">
            <wp:extent cx="5731510" cy="200002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993" w:rsidRPr="006941F1" w:rsidRDefault="006F0993" w:rsidP="00611750">
      <w:pPr>
        <w:rPr>
          <w:rFonts w:ascii="Arial" w:hAnsi="Arial" w:cs="Arial"/>
          <w:sz w:val="24"/>
          <w:szCs w:val="24"/>
          <w:lang w:val="en-GB"/>
        </w:rPr>
      </w:pPr>
    </w:p>
    <w:sectPr w:rsidR="006F0993" w:rsidRPr="006941F1" w:rsidSect="00611750"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A39" w:rsidRDefault="001C1A39" w:rsidP="00611750">
      <w:pPr>
        <w:spacing w:after="0" w:line="240" w:lineRule="auto"/>
      </w:pPr>
      <w:r>
        <w:separator/>
      </w:r>
    </w:p>
  </w:endnote>
  <w:endnote w:type="continuationSeparator" w:id="0">
    <w:p w:rsidR="001C1A39" w:rsidRDefault="001C1A39" w:rsidP="00611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12346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rPr>
            <w:sz w:val="18"/>
            <w:szCs w:val="18"/>
          </w:rPr>
          <w:id w:val="-821581685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</w:rPr>
        </w:sdtEndPr>
        <w:sdtContent>
          <w:p w:rsidR="00146A31" w:rsidRPr="0011497D" w:rsidRDefault="00146A31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497D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11497D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11497D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11497D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AC0CD0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8</w:t>
            </w:r>
            <w:r w:rsidRPr="0011497D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11497D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="00BB2A1D">
              <w:rPr>
                <w:rFonts w:ascii="Arial" w:hAnsi="Arial" w:cs="Arial"/>
                <w:sz w:val="18"/>
                <w:szCs w:val="18"/>
              </w:rPr>
              <w:t>8</w:t>
            </w:r>
          </w:p>
        </w:sdtContent>
      </w:sdt>
    </w:sdtContent>
  </w:sdt>
  <w:p w:rsidR="00146A31" w:rsidRDefault="00146A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A31" w:rsidRPr="00890D8F" w:rsidRDefault="00146A31">
    <w:pPr>
      <w:pStyle w:val="Footer"/>
      <w:jc w:val="right"/>
      <w:rPr>
        <w:rFonts w:ascii="Arial" w:hAnsi="Arial" w:cs="Arial"/>
        <w:sz w:val="24"/>
        <w:szCs w:val="24"/>
      </w:rPr>
    </w:pPr>
  </w:p>
  <w:p w:rsidR="00146A31" w:rsidRPr="00890D8F" w:rsidRDefault="00146A31">
    <w:pPr>
      <w:pStyle w:val="Footer"/>
      <w:rPr>
        <w:rFonts w:ascii="Arial" w:hAnsi="Arial" w:cs="Arial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64625240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46A31" w:rsidRPr="00611750" w:rsidRDefault="00146A31">
            <w:pPr>
              <w:pStyle w:val="Footer"/>
              <w:jc w:val="right"/>
              <w:rPr>
                <w:rFonts w:ascii="Arial" w:hAnsi="Arial" w:cs="Arial"/>
              </w:rPr>
            </w:pPr>
            <w:r w:rsidRPr="00DC023E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DC023E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DC023E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DC023E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sdtContent>
      </w:sdt>
    </w:sdtContent>
  </w:sdt>
  <w:p w:rsidR="00146A31" w:rsidRDefault="00146A3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3065178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1868796258"/>
          <w:docPartObj>
            <w:docPartGallery w:val="Page Numbers (Top of Page)"/>
            <w:docPartUnique/>
          </w:docPartObj>
        </w:sdtPr>
        <w:sdtEndPr/>
        <w:sdtContent>
          <w:p w:rsidR="00146A31" w:rsidRPr="00DC023E" w:rsidRDefault="00146A31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C023E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DC023E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Pr="00DC023E">
              <w:rPr>
                <w:rFonts w:ascii="Arial" w:hAnsi="Arial" w:cs="Arial"/>
                <w:sz w:val="18"/>
                <w:szCs w:val="18"/>
              </w:rPr>
              <w:t xml:space="preserve"> of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sdtContent>
      </w:sdt>
    </w:sdtContent>
  </w:sdt>
  <w:p w:rsidR="00146A31" w:rsidRPr="00890D8F" w:rsidRDefault="00146A31">
    <w:pPr>
      <w:pStyle w:val="Foo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A39" w:rsidRDefault="001C1A39" w:rsidP="00611750">
      <w:pPr>
        <w:spacing w:after="0" w:line="240" w:lineRule="auto"/>
      </w:pPr>
      <w:r>
        <w:separator/>
      </w:r>
    </w:p>
  </w:footnote>
  <w:footnote w:type="continuationSeparator" w:id="0">
    <w:p w:rsidR="001C1A39" w:rsidRDefault="001C1A39" w:rsidP="00611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A31" w:rsidRPr="0011497D" w:rsidRDefault="00146A31" w:rsidP="00E76158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sz w:val="18"/>
        <w:szCs w:val="18"/>
      </w:rPr>
      <w:t>Alpha Mathematics Grade 11</w:t>
    </w:r>
    <w:r w:rsidRPr="0011497D">
      <w:rPr>
        <w:rFonts w:ascii="Arial" w:hAnsi="Arial" w:cs="Arial"/>
        <w:sz w:val="18"/>
        <w:szCs w:val="18"/>
      </w:rPr>
      <w:tab/>
    </w:r>
    <w:r w:rsidRPr="0011497D">
      <w:rPr>
        <w:rFonts w:ascii="Arial" w:hAnsi="Arial" w:cs="Arial"/>
        <w:sz w:val="18"/>
        <w:szCs w:val="18"/>
      </w:rPr>
      <w:tab/>
    </w:r>
    <w:r w:rsidR="00D72AB9">
      <w:rPr>
        <w:rFonts w:ascii="Arial" w:hAnsi="Arial" w:cs="Arial"/>
        <w:sz w:val="18"/>
        <w:szCs w:val="18"/>
      </w:rPr>
      <w:t>June Examination</w:t>
    </w:r>
    <w:r w:rsidR="009A7679">
      <w:rPr>
        <w:rFonts w:ascii="Arial" w:hAnsi="Arial" w:cs="Arial"/>
        <w:sz w:val="18"/>
        <w:szCs w:val="18"/>
      </w:rPr>
      <w:t xml:space="preserve"> 2022</w:t>
    </w:r>
  </w:p>
  <w:p w:rsidR="00146A31" w:rsidRPr="0011497D" w:rsidRDefault="00146A31" w:rsidP="00E76158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:rsidR="00146A31" w:rsidRPr="00AF3C82" w:rsidRDefault="00146A31" w:rsidP="00E76158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A31" w:rsidRPr="00DC023E" w:rsidRDefault="00146A31">
    <w:pPr>
      <w:pStyle w:val="Head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Alpha Mathematics Grade 11</w:t>
    </w:r>
    <w:r w:rsidRPr="00DC023E">
      <w:rPr>
        <w:rFonts w:ascii="Arial" w:hAnsi="Arial" w:cs="Arial"/>
        <w:sz w:val="18"/>
        <w:szCs w:val="18"/>
      </w:rPr>
      <w:tab/>
    </w:r>
    <w:r w:rsidRPr="00DC023E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>June Examination</w:t>
    </w:r>
    <w:r w:rsidR="00E234DA">
      <w:rPr>
        <w:rFonts w:ascii="Arial" w:hAnsi="Arial" w:cs="Arial"/>
        <w:sz w:val="18"/>
        <w:szCs w:val="18"/>
      </w:rPr>
      <w:t xml:space="preserve">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CD792D"/>
    <w:multiLevelType w:val="hybridMultilevel"/>
    <w:tmpl w:val="A71A454A"/>
    <w:lvl w:ilvl="0" w:tplc="BC94F026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F315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9E2C0F"/>
    <w:multiLevelType w:val="hybridMultilevel"/>
    <w:tmpl w:val="FCD2B700"/>
    <w:lvl w:ilvl="0" w:tplc="6B784A84">
      <w:start w:val="6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F9496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7370B"/>
    <w:multiLevelType w:val="hybridMultilevel"/>
    <w:tmpl w:val="6BE6B2E2"/>
    <w:lvl w:ilvl="0" w:tplc="A75C25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C27E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A14E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AF75B2B"/>
    <w:multiLevelType w:val="hybridMultilevel"/>
    <w:tmpl w:val="9EC2FB0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34BB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E93177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9"/>
  </w:num>
  <w:num w:numId="5">
    <w:abstractNumId w:val="4"/>
  </w:num>
  <w:num w:numId="6">
    <w:abstractNumId w:val="7"/>
  </w:num>
  <w:num w:numId="7">
    <w:abstractNumId w:val="10"/>
  </w:num>
  <w:num w:numId="8">
    <w:abstractNumId w:val="5"/>
  </w:num>
  <w:num w:numId="9">
    <w:abstractNumId w:val="1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44"/>
    <w:rsid w:val="00003A1B"/>
    <w:rsid w:val="00012926"/>
    <w:rsid w:val="00014A4C"/>
    <w:rsid w:val="000410BA"/>
    <w:rsid w:val="00041E45"/>
    <w:rsid w:val="00047871"/>
    <w:rsid w:val="00060FF5"/>
    <w:rsid w:val="00063A46"/>
    <w:rsid w:val="000653FE"/>
    <w:rsid w:val="0006545A"/>
    <w:rsid w:val="000666EB"/>
    <w:rsid w:val="0007563C"/>
    <w:rsid w:val="0007678A"/>
    <w:rsid w:val="000840D9"/>
    <w:rsid w:val="000857A0"/>
    <w:rsid w:val="00096AF8"/>
    <w:rsid w:val="00097D41"/>
    <w:rsid w:val="000B725A"/>
    <w:rsid w:val="000D06D4"/>
    <w:rsid w:val="000D0929"/>
    <w:rsid w:val="000E0B7D"/>
    <w:rsid w:val="000E20F9"/>
    <w:rsid w:val="000E5EFE"/>
    <w:rsid w:val="000F6080"/>
    <w:rsid w:val="00103ECB"/>
    <w:rsid w:val="00110229"/>
    <w:rsid w:val="0011083A"/>
    <w:rsid w:val="00113A01"/>
    <w:rsid w:val="0011497D"/>
    <w:rsid w:val="00117FCE"/>
    <w:rsid w:val="0012208B"/>
    <w:rsid w:val="00123161"/>
    <w:rsid w:val="00124249"/>
    <w:rsid w:val="001274EE"/>
    <w:rsid w:val="001275EC"/>
    <w:rsid w:val="00127AC7"/>
    <w:rsid w:val="00133461"/>
    <w:rsid w:val="00134AD4"/>
    <w:rsid w:val="001379D3"/>
    <w:rsid w:val="00144A5C"/>
    <w:rsid w:val="00144DBC"/>
    <w:rsid w:val="0014585B"/>
    <w:rsid w:val="00146A31"/>
    <w:rsid w:val="00157EF6"/>
    <w:rsid w:val="00161852"/>
    <w:rsid w:val="0016392D"/>
    <w:rsid w:val="00172005"/>
    <w:rsid w:val="0017272C"/>
    <w:rsid w:val="00172BEC"/>
    <w:rsid w:val="00193D0A"/>
    <w:rsid w:val="00194FF3"/>
    <w:rsid w:val="001A28FF"/>
    <w:rsid w:val="001C1A39"/>
    <w:rsid w:val="001D24B7"/>
    <w:rsid w:val="001D586B"/>
    <w:rsid w:val="001E6266"/>
    <w:rsid w:val="001E7F8A"/>
    <w:rsid w:val="001F0509"/>
    <w:rsid w:val="001F3B6E"/>
    <w:rsid w:val="001F47F1"/>
    <w:rsid w:val="00211E6C"/>
    <w:rsid w:val="00231B52"/>
    <w:rsid w:val="00235156"/>
    <w:rsid w:val="002369D7"/>
    <w:rsid w:val="00236FAD"/>
    <w:rsid w:val="00245172"/>
    <w:rsid w:val="00246EBF"/>
    <w:rsid w:val="00247599"/>
    <w:rsid w:val="00251207"/>
    <w:rsid w:val="00252884"/>
    <w:rsid w:val="00252938"/>
    <w:rsid w:val="00255964"/>
    <w:rsid w:val="0026517C"/>
    <w:rsid w:val="002700AA"/>
    <w:rsid w:val="002757E3"/>
    <w:rsid w:val="00275F78"/>
    <w:rsid w:val="00281920"/>
    <w:rsid w:val="0029359E"/>
    <w:rsid w:val="002A2CB8"/>
    <w:rsid w:val="002A3C2E"/>
    <w:rsid w:val="002A3E18"/>
    <w:rsid w:val="002B45C1"/>
    <w:rsid w:val="002C31BC"/>
    <w:rsid w:val="002C3F2A"/>
    <w:rsid w:val="002D33C1"/>
    <w:rsid w:val="002E100E"/>
    <w:rsid w:val="002E2D41"/>
    <w:rsid w:val="002F73ED"/>
    <w:rsid w:val="00303DAD"/>
    <w:rsid w:val="003049F1"/>
    <w:rsid w:val="003079EC"/>
    <w:rsid w:val="00317948"/>
    <w:rsid w:val="0032161D"/>
    <w:rsid w:val="0032204B"/>
    <w:rsid w:val="00322464"/>
    <w:rsid w:val="00346CA5"/>
    <w:rsid w:val="00366A01"/>
    <w:rsid w:val="00374250"/>
    <w:rsid w:val="00384FF8"/>
    <w:rsid w:val="003A4120"/>
    <w:rsid w:val="003B2246"/>
    <w:rsid w:val="003D7C94"/>
    <w:rsid w:val="004033C8"/>
    <w:rsid w:val="00407702"/>
    <w:rsid w:val="00413DDD"/>
    <w:rsid w:val="0044752B"/>
    <w:rsid w:val="0046482F"/>
    <w:rsid w:val="00465AFA"/>
    <w:rsid w:val="00471E9A"/>
    <w:rsid w:val="00475CC8"/>
    <w:rsid w:val="00485992"/>
    <w:rsid w:val="00497554"/>
    <w:rsid w:val="004A6313"/>
    <w:rsid w:val="004B6C1E"/>
    <w:rsid w:val="004C1823"/>
    <w:rsid w:val="004D2B3E"/>
    <w:rsid w:val="004D40D1"/>
    <w:rsid w:val="004D4248"/>
    <w:rsid w:val="004D65B8"/>
    <w:rsid w:val="004E1971"/>
    <w:rsid w:val="00502687"/>
    <w:rsid w:val="00514A6D"/>
    <w:rsid w:val="005248B5"/>
    <w:rsid w:val="00536644"/>
    <w:rsid w:val="00542453"/>
    <w:rsid w:val="0054423C"/>
    <w:rsid w:val="005607B1"/>
    <w:rsid w:val="00562767"/>
    <w:rsid w:val="0056290F"/>
    <w:rsid w:val="00562C0E"/>
    <w:rsid w:val="0057659B"/>
    <w:rsid w:val="00582CBA"/>
    <w:rsid w:val="00597370"/>
    <w:rsid w:val="005A1B0D"/>
    <w:rsid w:val="005B662D"/>
    <w:rsid w:val="005D00A9"/>
    <w:rsid w:val="005D36FD"/>
    <w:rsid w:val="005D57BA"/>
    <w:rsid w:val="005F3509"/>
    <w:rsid w:val="00610F60"/>
    <w:rsid w:val="00611750"/>
    <w:rsid w:val="0061189E"/>
    <w:rsid w:val="00614355"/>
    <w:rsid w:val="006239B1"/>
    <w:rsid w:val="0063145F"/>
    <w:rsid w:val="00635BA9"/>
    <w:rsid w:val="00637AAD"/>
    <w:rsid w:val="006400B8"/>
    <w:rsid w:val="00650B8E"/>
    <w:rsid w:val="00660E76"/>
    <w:rsid w:val="006630C2"/>
    <w:rsid w:val="00663E29"/>
    <w:rsid w:val="006832B2"/>
    <w:rsid w:val="006866FB"/>
    <w:rsid w:val="00693FEF"/>
    <w:rsid w:val="006941F1"/>
    <w:rsid w:val="00695A2A"/>
    <w:rsid w:val="00696A89"/>
    <w:rsid w:val="006A54DC"/>
    <w:rsid w:val="006A54DE"/>
    <w:rsid w:val="006B7056"/>
    <w:rsid w:val="006C4C04"/>
    <w:rsid w:val="006D3401"/>
    <w:rsid w:val="006D3A05"/>
    <w:rsid w:val="006E14A5"/>
    <w:rsid w:val="006E229E"/>
    <w:rsid w:val="006E3BA5"/>
    <w:rsid w:val="006E5BD8"/>
    <w:rsid w:val="006F02DD"/>
    <w:rsid w:val="006F094B"/>
    <w:rsid w:val="006F0993"/>
    <w:rsid w:val="006F75EC"/>
    <w:rsid w:val="00711542"/>
    <w:rsid w:val="00713078"/>
    <w:rsid w:val="00732F9D"/>
    <w:rsid w:val="00745286"/>
    <w:rsid w:val="00754510"/>
    <w:rsid w:val="007744E4"/>
    <w:rsid w:val="00781EA8"/>
    <w:rsid w:val="0079004E"/>
    <w:rsid w:val="007927F4"/>
    <w:rsid w:val="007B6E68"/>
    <w:rsid w:val="007B7BD9"/>
    <w:rsid w:val="007C76BF"/>
    <w:rsid w:val="007C79B8"/>
    <w:rsid w:val="007D1A74"/>
    <w:rsid w:val="007D601C"/>
    <w:rsid w:val="007E16A4"/>
    <w:rsid w:val="007E1F8A"/>
    <w:rsid w:val="007E62E3"/>
    <w:rsid w:val="007E6D35"/>
    <w:rsid w:val="007F56F6"/>
    <w:rsid w:val="008245C8"/>
    <w:rsid w:val="00835643"/>
    <w:rsid w:val="00836378"/>
    <w:rsid w:val="008444B7"/>
    <w:rsid w:val="008446BE"/>
    <w:rsid w:val="00854B36"/>
    <w:rsid w:val="00864CA2"/>
    <w:rsid w:val="00876320"/>
    <w:rsid w:val="00890D8F"/>
    <w:rsid w:val="008A085C"/>
    <w:rsid w:val="008B7045"/>
    <w:rsid w:val="008C059B"/>
    <w:rsid w:val="008C35A8"/>
    <w:rsid w:val="008D422E"/>
    <w:rsid w:val="008D49F5"/>
    <w:rsid w:val="008D7E6D"/>
    <w:rsid w:val="008D7FCF"/>
    <w:rsid w:val="008E028D"/>
    <w:rsid w:val="008E73A2"/>
    <w:rsid w:val="008F6257"/>
    <w:rsid w:val="00910DED"/>
    <w:rsid w:val="00931264"/>
    <w:rsid w:val="009344C9"/>
    <w:rsid w:val="0093454A"/>
    <w:rsid w:val="009467DE"/>
    <w:rsid w:val="0095087A"/>
    <w:rsid w:val="0095576C"/>
    <w:rsid w:val="00955E62"/>
    <w:rsid w:val="009629C6"/>
    <w:rsid w:val="0099714C"/>
    <w:rsid w:val="009A7679"/>
    <w:rsid w:val="009A7AA7"/>
    <w:rsid w:val="009C0F4E"/>
    <w:rsid w:val="009E020B"/>
    <w:rsid w:val="009F7E2A"/>
    <w:rsid w:val="00A133D3"/>
    <w:rsid w:val="00A320B9"/>
    <w:rsid w:val="00A4694B"/>
    <w:rsid w:val="00A72D73"/>
    <w:rsid w:val="00A85FFD"/>
    <w:rsid w:val="00A90334"/>
    <w:rsid w:val="00A907B4"/>
    <w:rsid w:val="00AA1895"/>
    <w:rsid w:val="00AB072A"/>
    <w:rsid w:val="00AC0CD0"/>
    <w:rsid w:val="00AC4B8F"/>
    <w:rsid w:val="00AC7A6C"/>
    <w:rsid w:val="00AD27DC"/>
    <w:rsid w:val="00AD7107"/>
    <w:rsid w:val="00AE04ED"/>
    <w:rsid w:val="00AF3627"/>
    <w:rsid w:val="00B0680D"/>
    <w:rsid w:val="00B21707"/>
    <w:rsid w:val="00B31541"/>
    <w:rsid w:val="00B32680"/>
    <w:rsid w:val="00B33FB8"/>
    <w:rsid w:val="00B34BB0"/>
    <w:rsid w:val="00B36501"/>
    <w:rsid w:val="00B4040F"/>
    <w:rsid w:val="00B4182C"/>
    <w:rsid w:val="00B4200E"/>
    <w:rsid w:val="00B4325B"/>
    <w:rsid w:val="00B54191"/>
    <w:rsid w:val="00B5529D"/>
    <w:rsid w:val="00B72F4A"/>
    <w:rsid w:val="00B9017E"/>
    <w:rsid w:val="00B92196"/>
    <w:rsid w:val="00B967C1"/>
    <w:rsid w:val="00B97A20"/>
    <w:rsid w:val="00BA2230"/>
    <w:rsid w:val="00BB2A1D"/>
    <w:rsid w:val="00BC1583"/>
    <w:rsid w:val="00BC3E3D"/>
    <w:rsid w:val="00BC5E98"/>
    <w:rsid w:val="00BD31B4"/>
    <w:rsid w:val="00BD3F93"/>
    <w:rsid w:val="00BD7C99"/>
    <w:rsid w:val="00BF64ED"/>
    <w:rsid w:val="00C03B8F"/>
    <w:rsid w:val="00C042D0"/>
    <w:rsid w:val="00C20A52"/>
    <w:rsid w:val="00C2405D"/>
    <w:rsid w:val="00C24640"/>
    <w:rsid w:val="00C25E36"/>
    <w:rsid w:val="00C34E70"/>
    <w:rsid w:val="00C360F0"/>
    <w:rsid w:val="00C53ACA"/>
    <w:rsid w:val="00C62956"/>
    <w:rsid w:val="00C8279D"/>
    <w:rsid w:val="00C94364"/>
    <w:rsid w:val="00CA1C31"/>
    <w:rsid w:val="00CA799C"/>
    <w:rsid w:val="00CB275E"/>
    <w:rsid w:val="00CC19AF"/>
    <w:rsid w:val="00CC2549"/>
    <w:rsid w:val="00CD35C6"/>
    <w:rsid w:val="00CF3F4B"/>
    <w:rsid w:val="00CF41C2"/>
    <w:rsid w:val="00D13B06"/>
    <w:rsid w:val="00D15199"/>
    <w:rsid w:val="00D163D4"/>
    <w:rsid w:val="00D21711"/>
    <w:rsid w:val="00D25082"/>
    <w:rsid w:val="00D267F9"/>
    <w:rsid w:val="00D30058"/>
    <w:rsid w:val="00D364FA"/>
    <w:rsid w:val="00D43E31"/>
    <w:rsid w:val="00D50B82"/>
    <w:rsid w:val="00D524CA"/>
    <w:rsid w:val="00D61FA8"/>
    <w:rsid w:val="00D72AB9"/>
    <w:rsid w:val="00D7380D"/>
    <w:rsid w:val="00D768AF"/>
    <w:rsid w:val="00D907BA"/>
    <w:rsid w:val="00DA289A"/>
    <w:rsid w:val="00DA55D1"/>
    <w:rsid w:val="00DC023E"/>
    <w:rsid w:val="00DD057B"/>
    <w:rsid w:val="00DE2003"/>
    <w:rsid w:val="00DF30C4"/>
    <w:rsid w:val="00E04163"/>
    <w:rsid w:val="00E11E2A"/>
    <w:rsid w:val="00E234DA"/>
    <w:rsid w:val="00E41BF7"/>
    <w:rsid w:val="00E42F29"/>
    <w:rsid w:val="00E45489"/>
    <w:rsid w:val="00E54CCC"/>
    <w:rsid w:val="00E76158"/>
    <w:rsid w:val="00E7622C"/>
    <w:rsid w:val="00E7653D"/>
    <w:rsid w:val="00E8653F"/>
    <w:rsid w:val="00E865B5"/>
    <w:rsid w:val="00E9413F"/>
    <w:rsid w:val="00E9437E"/>
    <w:rsid w:val="00E95C4E"/>
    <w:rsid w:val="00EA293F"/>
    <w:rsid w:val="00EA2D96"/>
    <w:rsid w:val="00EA6A4B"/>
    <w:rsid w:val="00EC44F1"/>
    <w:rsid w:val="00EC7EA3"/>
    <w:rsid w:val="00ED60BD"/>
    <w:rsid w:val="00EE5828"/>
    <w:rsid w:val="00EE632A"/>
    <w:rsid w:val="00EE66F4"/>
    <w:rsid w:val="00EF4109"/>
    <w:rsid w:val="00F007FD"/>
    <w:rsid w:val="00F1377C"/>
    <w:rsid w:val="00F176B1"/>
    <w:rsid w:val="00F228F9"/>
    <w:rsid w:val="00F31CEF"/>
    <w:rsid w:val="00F31D57"/>
    <w:rsid w:val="00F52125"/>
    <w:rsid w:val="00F52434"/>
    <w:rsid w:val="00F54E1E"/>
    <w:rsid w:val="00F65113"/>
    <w:rsid w:val="00F67EA6"/>
    <w:rsid w:val="00F80385"/>
    <w:rsid w:val="00F941B4"/>
    <w:rsid w:val="00FA7347"/>
    <w:rsid w:val="00FB1FCB"/>
    <w:rsid w:val="00FC23E9"/>
    <w:rsid w:val="00FC64B3"/>
    <w:rsid w:val="00FC68E8"/>
    <w:rsid w:val="00FD538F"/>
    <w:rsid w:val="00FD7105"/>
    <w:rsid w:val="00FE1AED"/>
    <w:rsid w:val="00FE2441"/>
    <w:rsid w:val="00FE66B1"/>
    <w:rsid w:val="00FE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6BA208F-4E8D-4460-A79B-252950AE7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11750"/>
    <w:pPr>
      <w:tabs>
        <w:tab w:val="right" w:pos="9639"/>
      </w:tabs>
      <w:spacing w:after="80" w:line="240" w:lineRule="auto"/>
      <w:outlineLvl w:val="0"/>
    </w:pPr>
    <w:rPr>
      <w:rFonts w:eastAsia="SimSun" w:cs="Times New Roman"/>
      <w:b/>
      <w:sz w:val="28"/>
      <w:szCs w:val="24"/>
      <w:lang w:val="af-ZA"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C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7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750"/>
  </w:style>
  <w:style w:type="paragraph" w:styleId="Footer">
    <w:name w:val="footer"/>
    <w:basedOn w:val="Normal"/>
    <w:link w:val="FooterChar"/>
    <w:uiPriority w:val="99"/>
    <w:unhideWhenUsed/>
    <w:rsid w:val="006117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750"/>
  </w:style>
  <w:style w:type="character" w:customStyle="1" w:styleId="Heading1Char">
    <w:name w:val="Heading 1 Char"/>
    <w:basedOn w:val="DefaultParagraphFont"/>
    <w:link w:val="Heading1"/>
    <w:rsid w:val="00611750"/>
    <w:rPr>
      <w:rFonts w:eastAsia="SimSun" w:cs="Times New Roman"/>
      <w:b/>
      <w:sz w:val="28"/>
      <w:szCs w:val="24"/>
      <w:lang w:val="af-ZA" w:eastAsia="zh-CN"/>
    </w:rPr>
  </w:style>
  <w:style w:type="table" w:styleId="TableGrid">
    <w:name w:val="Table Grid"/>
    <w:basedOn w:val="TableNormal"/>
    <w:uiPriority w:val="59"/>
    <w:rsid w:val="00611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1750"/>
    <w:pPr>
      <w:spacing w:before="80" w:after="80" w:line="245" w:lineRule="auto"/>
      <w:ind w:left="720"/>
    </w:pPr>
    <w:rPr>
      <w:rFonts w:eastAsiaTheme="minorEastAsia"/>
      <w:color w:val="000000"/>
      <w:sz w:val="24"/>
      <w:lang w:val="af-ZA"/>
    </w:rPr>
  </w:style>
  <w:style w:type="paragraph" w:customStyle="1" w:styleId="Questions">
    <w:name w:val="Questions"/>
    <w:basedOn w:val="Normal"/>
    <w:link w:val="QuestionsChar"/>
    <w:qFormat/>
    <w:rsid w:val="00255964"/>
    <w:pPr>
      <w:tabs>
        <w:tab w:val="left" w:pos="709"/>
        <w:tab w:val="left" w:pos="1418"/>
        <w:tab w:val="left" w:pos="2126"/>
        <w:tab w:val="right" w:pos="9072"/>
      </w:tabs>
      <w:spacing w:before="80" w:after="80"/>
    </w:pPr>
    <w:rPr>
      <w:rFonts w:eastAsia="Times New Roman" w:cs="Times New Roman"/>
      <w:sz w:val="24"/>
      <w:lang w:val="af-ZA"/>
    </w:rPr>
  </w:style>
  <w:style w:type="character" w:customStyle="1" w:styleId="QuestionsChar">
    <w:name w:val="Questions Char"/>
    <w:basedOn w:val="DefaultParagraphFont"/>
    <w:link w:val="Questions"/>
    <w:rsid w:val="00255964"/>
    <w:rPr>
      <w:rFonts w:eastAsia="Times New Roman" w:cs="Times New Roman"/>
      <w:sz w:val="24"/>
      <w:lang w:val="af-ZA"/>
    </w:rPr>
  </w:style>
  <w:style w:type="character" w:styleId="PlaceholderText">
    <w:name w:val="Placeholder Text"/>
    <w:basedOn w:val="DefaultParagraphFont"/>
    <w:uiPriority w:val="99"/>
    <w:semiHidden/>
    <w:rsid w:val="00252884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C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1613</TotalTime>
  <Pages>10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Lanice Liebenberg</dc:creator>
  <cp:keywords/>
  <dc:description/>
  <cp:lastModifiedBy>FDT5</cp:lastModifiedBy>
  <cp:revision>315</cp:revision>
  <cp:lastPrinted>2021-03-13T19:25:00Z</cp:lastPrinted>
  <dcterms:created xsi:type="dcterms:W3CDTF">2020-10-11T07:42:00Z</dcterms:created>
  <dcterms:modified xsi:type="dcterms:W3CDTF">2022-05-09T15:28:00Z</dcterms:modified>
</cp:coreProperties>
</file>